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411" w14:textId="02BF779F" w:rsidR="003A204E" w:rsidRDefault="003A204E">
      <w:hyperlink r:id="rId4" w:history="1">
        <w:r w:rsidRPr="00DD6B0C">
          <w:rPr>
            <w:rStyle w:val="Hipercze"/>
          </w:rPr>
          <w:t>https://uglesznowola.sharepoint.com/:i:/s/RUP/ER3SXcAgxj5JgyJWAltKoIkBL4ZJ2uehSPJQoK788KDHjQ?e=JWTfKY</w:t>
        </w:r>
      </w:hyperlink>
    </w:p>
    <w:p w14:paraId="70B7D565" w14:textId="77777777" w:rsidR="003A204E" w:rsidRDefault="003A204E"/>
    <w:sectPr w:rsidR="003A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4E"/>
    <w:rsid w:val="003A204E"/>
    <w:rsid w:val="00F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C09"/>
  <w15:chartTrackingRefBased/>
  <w15:docId w15:val="{B0BCCF51-A024-4225-9170-FBD1E7E7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0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0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0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0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0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0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0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0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0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0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0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20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lesznowola.sharepoint.com/:i:/s/RUP/ER3SXcAgxj5JgyJWAltKoIkBL4ZJ2uehSPJQoK788KDHjQ?e=JWTf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Sobolewska-Boczula</dc:creator>
  <cp:keywords/>
  <dc:description/>
  <cp:lastModifiedBy>Olga Sobolewska-Boczula</cp:lastModifiedBy>
  <cp:revision>1</cp:revision>
  <dcterms:created xsi:type="dcterms:W3CDTF">2024-11-08T08:48:00Z</dcterms:created>
  <dcterms:modified xsi:type="dcterms:W3CDTF">2024-11-08T08:49:00Z</dcterms:modified>
</cp:coreProperties>
</file>