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B1C9" w14:textId="7571EEE4" w:rsidR="00EE4759" w:rsidRDefault="00EE4759" w:rsidP="00EE4759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ab/>
      </w:r>
      <w:r>
        <w:rPr>
          <w:rFonts w:ascii="Tahoma" w:hAnsi="Tahoma" w:cs="Tahoma"/>
          <w:noProof/>
        </w:rPr>
        <w:tab/>
      </w:r>
      <w:r>
        <w:rPr>
          <w:rFonts w:ascii="Tahoma" w:hAnsi="Tahoma" w:cs="Tahoma"/>
          <w:noProof/>
        </w:rPr>
        <w:tab/>
      </w:r>
      <w:r>
        <w:rPr>
          <w:rFonts w:ascii="Tahoma" w:hAnsi="Tahoma" w:cs="Tahoma"/>
          <w:noProof/>
        </w:rPr>
        <w:tab/>
      </w:r>
    </w:p>
    <w:p w14:paraId="008B4D6E" w14:textId="3CDB601B" w:rsidR="00EE4759" w:rsidRPr="00F44243" w:rsidRDefault="00EE4759" w:rsidP="00A86970">
      <w:pPr>
        <w:rPr>
          <w:rFonts w:ascii="Tahoma" w:hAnsi="Tahoma" w:cs="Tahoma"/>
          <w:sz w:val="32"/>
          <w:szCs w:val="32"/>
        </w:rPr>
      </w:pPr>
      <w:r w:rsidRPr="001E3958">
        <w:rPr>
          <w:rFonts w:ascii="Tahoma" w:hAnsi="Tahoma" w:cs="Tahoma"/>
          <w:noProof/>
        </w:rPr>
        <w:drawing>
          <wp:inline distT="0" distB="0" distL="0" distR="0" wp14:anchorId="58E928EA" wp14:editId="03D37FAA">
            <wp:extent cx="485775" cy="533400"/>
            <wp:effectExtent l="0" t="0" r="9525" b="0"/>
            <wp:docPr id="1072183504" name="Obraz 2" descr="H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RB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2EC">
        <w:rPr>
          <w:rFonts w:ascii="Tahoma" w:hAnsi="Tahoma" w:cs="Tahoma"/>
          <w:sz w:val="16"/>
          <w:szCs w:val="16"/>
        </w:rPr>
        <w:t>BRG. 0002.</w:t>
      </w:r>
      <w:r>
        <w:rPr>
          <w:rFonts w:ascii="Tahoma" w:hAnsi="Tahoma" w:cs="Tahoma"/>
          <w:sz w:val="16"/>
          <w:szCs w:val="16"/>
        </w:rPr>
        <w:t>XI</w:t>
      </w:r>
      <w:r w:rsidRPr="005A72EC">
        <w:rPr>
          <w:rFonts w:ascii="Tahoma" w:hAnsi="Tahoma" w:cs="Tahoma"/>
          <w:sz w:val="16"/>
          <w:szCs w:val="16"/>
        </w:rPr>
        <w:t>.202</w:t>
      </w:r>
      <w:r>
        <w:rPr>
          <w:rFonts w:ascii="Tahoma" w:hAnsi="Tahoma" w:cs="Tahoma"/>
          <w:sz w:val="16"/>
          <w:szCs w:val="16"/>
        </w:rPr>
        <w:t xml:space="preserve">5          </w:t>
      </w:r>
      <w:r w:rsidRPr="00F44243">
        <w:rPr>
          <w:rFonts w:ascii="Tahoma" w:hAnsi="Tahoma" w:cs="Tahoma"/>
          <w:b/>
          <w:bCs/>
          <w:sz w:val="32"/>
          <w:szCs w:val="32"/>
        </w:rPr>
        <w:t xml:space="preserve">Protokół Nr </w:t>
      </w:r>
      <w:r>
        <w:rPr>
          <w:rFonts w:ascii="Tahoma" w:hAnsi="Tahoma" w:cs="Tahoma"/>
          <w:b/>
          <w:bCs/>
          <w:sz w:val="32"/>
          <w:szCs w:val="32"/>
        </w:rPr>
        <w:t>X</w:t>
      </w:r>
      <w:r w:rsidR="00972BD4">
        <w:rPr>
          <w:rFonts w:ascii="Tahoma" w:hAnsi="Tahoma" w:cs="Tahoma"/>
          <w:b/>
          <w:bCs/>
          <w:sz w:val="32"/>
          <w:szCs w:val="32"/>
        </w:rPr>
        <w:t>I</w:t>
      </w:r>
      <w:r w:rsidRPr="00F44243">
        <w:rPr>
          <w:rFonts w:ascii="Tahoma" w:hAnsi="Tahoma" w:cs="Tahoma"/>
          <w:b/>
          <w:bCs/>
          <w:sz w:val="32"/>
          <w:szCs w:val="32"/>
        </w:rPr>
        <w:t>/R/2024</w:t>
      </w:r>
    </w:p>
    <w:p w14:paraId="7B262D87" w14:textId="77777777" w:rsidR="00EE4759" w:rsidRPr="00F44243" w:rsidRDefault="00EE4759" w:rsidP="00EE4759">
      <w:pPr>
        <w:rPr>
          <w:rFonts w:ascii="Tahoma" w:hAnsi="Tahoma" w:cs="Tahoma"/>
          <w:sz w:val="32"/>
          <w:szCs w:val="32"/>
        </w:rPr>
      </w:pPr>
      <w:r w:rsidRPr="001E3958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                   </w:t>
      </w:r>
      <w:r w:rsidRPr="00F44243">
        <w:rPr>
          <w:rFonts w:ascii="Tahoma" w:hAnsi="Tahoma" w:cs="Tahoma"/>
          <w:b/>
          <w:bCs/>
          <w:sz w:val="32"/>
          <w:szCs w:val="32"/>
        </w:rPr>
        <w:t>z Sesji Rady Gminy Lesznowola</w:t>
      </w:r>
    </w:p>
    <w:p w14:paraId="02AD9992" w14:textId="3390AD2F" w:rsidR="00EE4759" w:rsidRDefault="00EE4759" w:rsidP="00EE4759">
      <w:pPr>
        <w:rPr>
          <w:rFonts w:ascii="Tahoma" w:hAnsi="Tahoma" w:cs="Tahoma"/>
          <w:sz w:val="32"/>
          <w:szCs w:val="32"/>
        </w:rPr>
      </w:pPr>
      <w:r w:rsidRPr="00F44243">
        <w:rPr>
          <w:rFonts w:ascii="Tahoma" w:hAnsi="Tahoma" w:cs="Tahoma"/>
          <w:b/>
          <w:bCs/>
          <w:sz w:val="32"/>
          <w:szCs w:val="32"/>
        </w:rPr>
        <w:t xml:space="preserve">                         </w:t>
      </w:r>
      <w:r>
        <w:rPr>
          <w:rFonts w:ascii="Tahoma" w:hAnsi="Tahoma" w:cs="Tahoma"/>
          <w:b/>
          <w:bCs/>
          <w:sz w:val="32"/>
          <w:szCs w:val="32"/>
        </w:rPr>
        <w:t xml:space="preserve">      </w:t>
      </w:r>
      <w:r w:rsidRPr="00F44243">
        <w:rPr>
          <w:rFonts w:ascii="Tahoma" w:hAnsi="Tahoma" w:cs="Tahoma"/>
          <w:b/>
          <w:bCs/>
          <w:sz w:val="32"/>
          <w:szCs w:val="32"/>
        </w:rPr>
        <w:t xml:space="preserve">w dniu </w:t>
      </w:r>
      <w:r w:rsidR="00972BD4">
        <w:rPr>
          <w:rFonts w:ascii="Tahoma" w:hAnsi="Tahoma" w:cs="Tahoma"/>
          <w:b/>
          <w:bCs/>
          <w:sz w:val="32"/>
          <w:szCs w:val="32"/>
        </w:rPr>
        <w:t xml:space="preserve">30 stycznia 2025 </w:t>
      </w:r>
      <w:r w:rsidRPr="00F44243">
        <w:rPr>
          <w:rFonts w:ascii="Tahoma" w:hAnsi="Tahoma" w:cs="Tahoma"/>
          <w:b/>
          <w:bCs/>
          <w:sz w:val="32"/>
          <w:szCs w:val="32"/>
        </w:rPr>
        <w:t>r.</w:t>
      </w:r>
      <w:r w:rsidRPr="00F44243">
        <w:rPr>
          <w:rFonts w:ascii="Tahoma" w:hAnsi="Tahoma" w:cs="Tahoma"/>
          <w:sz w:val="32"/>
          <w:szCs w:val="32"/>
        </w:rPr>
        <w:t xml:space="preserve"> </w:t>
      </w:r>
    </w:p>
    <w:p w14:paraId="3A427274" w14:textId="77777777" w:rsidR="00783006" w:rsidRPr="00F44243" w:rsidRDefault="00783006" w:rsidP="00EE4759">
      <w:pPr>
        <w:rPr>
          <w:rFonts w:ascii="Tahoma" w:hAnsi="Tahoma" w:cs="Tahoma"/>
          <w:sz w:val="32"/>
          <w:szCs w:val="32"/>
        </w:rPr>
      </w:pPr>
    </w:p>
    <w:p w14:paraId="0E8343AE" w14:textId="724CD195" w:rsidR="00783006" w:rsidRPr="00DA4515" w:rsidRDefault="00783006" w:rsidP="00986C88">
      <w:pPr>
        <w:rPr>
          <w:rFonts w:ascii="Tahoma" w:hAnsi="Tahoma" w:cs="Tahoma"/>
        </w:rPr>
      </w:pPr>
      <w:r w:rsidRPr="00DA4515">
        <w:rPr>
          <w:rFonts w:ascii="Tahoma" w:hAnsi="Tahoma" w:cs="Tahoma"/>
          <w:b/>
          <w:bCs/>
        </w:rPr>
        <w:t xml:space="preserve">1. Przewodniczący RG Łukasz Grochala otworzył </w:t>
      </w:r>
      <w:r>
        <w:rPr>
          <w:rFonts w:ascii="Tahoma" w:hAnsi="Tahoma" w:cs="Tahoma"/>
          <w:b/>
          <w:bCs/>
        </w:rPr>
        <w:t>X</w:t>
      </w:r>
      <w:r w:rsidR="000861CC">
        <w:rPr>
          <w:rFonts w:ascii="Tahoma" w:hAnsi="Tahoma" w:cs="Tahoma"/>
          <w:b/>
          <w:bCs/>
        </w:rPr>
        <w:t>I</w:t>
      </w:r>
      <w:r w:rsidRPr="00DA4515">
        <w:rPr>
          <w:rFonts w:ascii="Tahoma" w:hAnsi="Tahoma" w:cs="Tahoma"/>
          <w:b/>
          <w:bCs/>
        </w:rPr>
        <w:t xml:space="preserve"> Sesję Rady Gminy Lesznowola.</w:t>
      </w:r>
    </w:p>
    <w:p w14:paraId="03E7833D" w14:textId="77777777" w:rsidR="00986C88" w:rsidRPr="00986C88" w:rsidRDefault="00986C88" w:rsidP="009F3813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Obrady rozpoczęto 30 stycznia 2025 o godz. 16:00, a zakończono o godz. 19:14 tego samego dnia.</w:t>
      </w:r>
    </w:p>
    <w:p w14:paraId="53C8D2C2" w14:textId="77777777" w:rsidR="00DF5036" w:rsidRPr="00986C88" w:rsidRDefault="00DF5036" w:rsidP="009F3813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W posiedzeniu wzięło udział 20 członków.</w:t>
      </w:r>
    </w:p>
    <w:p w14:paraId="5A4A2D9F" w14:textId="77777777" w:rsidR="00DF5036" w:rsidRPr="00986C88" w:rsidRDefault="00DF5036" w:rsidP="009F3813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Obecni:</w:t>
      </w:r>
    </w:p>
    <w:p w14:paraId="6AC52219" w14:textId="77777777" w:rsidR="00DF5036" w:rsidRPr="00986C88" w:rsidRDefault="00DF5036" w:rsidP="009F3813">
      <w:pPr>
        <w:pStyle w:val="NormalnyWeb"/>
        <w:spacing w:before="0" w:beforeAutospacing="0" w:after="0" w:afterAutospacing="0"/>
        <w:rPr>
          <w:rFonts w:ascii="Tahoma" w:hAnsi="Tahoma" w:cs="Tahoma"/>
        </w:rPr>
      </w:pPr>
      <w:r w:rsidRPr="00986C88">
        <w:rPr>
          <w:rFonts w:ascii="Tahoma" w:hAnsi="Tahoma" w:cs="Tahoma"/>
        </w:rPr>
        <w:t>1. Grzegorz ADAMIAK</w:t>
      </w:r>
      <w:r w:rsidRPr="00986C88">
        <w:rPr>
          <w:rFonts w:ascii="Tahoma" w:hAnsi="Tahoma" w:cs="Tahoma"/>
        </w:rPr>
        <w:br/>
        <w:t>2. Wojciech ADYNOWSKI</w:t>
      </w:r>
      <w:r w:rsidRPr="00986C88">
        <w:rPr>
          <w:rFonts w:ascii="Tahoma" w:hAnsi="Tahoma" w:cs="Tahoma"/>
        </w:rPr>
        <w:br/>
        <w:t>3. Sylwester AUGUSTYNIAK</w:t>
      </w:r>
      <w:r w:rsidRPr="00986C88">
        <w:rPr>
          <w:rFonts w:ascii="Tahoma" w:hAnsi="Tahoma" w:cs="Tahoma"/>
        </w:rPr>
        <w:br/>
        <w:t>4. Konrad BOROWSKI</w:t>
      </w:r>
      <w:r w:rsidRPr="00986C88">
        <w:rPr>
          <w:rFonts w:ascii="Tahoma" w:hAnsi="Tahoma" w:cs="Tahoma"/>
        </w:rPr>
        <w:br/>
        <w:t xml:space="preserve">5. </w:t>
      </w:r>
      <w:r w:rsidRPr="00986C88">
        <w:rPr>
          <w:rFonts w:ascii="Tahoma" w:hAnsi="Tahoma" w:cs="Tahoma"/>
          <w:strike/>
        </w:rPr>
        <w:t>Małgorzata BRZEZIŃSKA</w:t>
      </w:r>
      <w:r w:rsidRPr="00986C88">
        <w:rPr>
          <w:rFonts w:ascii="Tahoma" w:hAnsi="Tahoma" w:cs="Tahoma"/>
        </w:rPr>
        <w:br/>
        <w:t>6. Edyta BRZOSTOWSKA</w:t>
      </w:r>
      <w:r w:rsidRPr="00986C88">
        <w:rPr>
          <w:rFonts w:ascii="Tahoma" w:hAnsi="Tahoma" w:cs="Tahoma"/>
        </w:rPr>
        <w:br/>
        <w:t>7. Jacek DZIEDZIC</w:t>
      </w:r>
      <w:r w:rsidRPr="00986C88">
        <w:rPr>
          <w:rFonts w:ascii="Tahoma" w:hAnsi="Tahoma" w:cs="Tahoma"/>
        </w:rPr>
        <w:br/>
        <w:t>8. Tomasz FILIPOWICZ</w:t>
      </w:r>
      <w:r w:rsidRPr="00986C88">
        <w:rPr>
          <w:rFonts w:ascii="Tahoma" w:hAnsi="Tahoma" w:cs="Tahoma"/>
        </w:rPr>
        <w:br/>
        <w:t>9. Łukasz GROCHALA</w:t>
      </w:r>
      <w:r w:rsidRPr="00986C88">
        <w:rPr>
          <w:rFonts w:ascii="Tahoma" w:hAnsi="Tahoma" w:cs="Tahoma"/>
        </w:rPr>
        <w:br/>
        <w:t>10. Dorota HYŻY</w:t>
      </w:r>
      <w:r w:rsidRPr="00986C88">
        <w:rPr>
          <w:rFonts w:ascii="Tahoma" w:hAnsi="Tahoma" w:cs="Tahoma"/>
        </w:rPr>
        <w:br/>
        <w:t>11. Izabela IGNACAK</w:t>
      </w:r>
      <w:r w:rsidRPr="00986C88">
        <w:rPr>
          <w:rFonts w:ascii="Tahoma" w:hAnsi="Tahoma" w:cs="Tahoma"/>
        </w:rPr>
        <w:br/>
        <w:t>12. Marcin KANIA</w:t>
      </w:r>
      <w:r w:rsidRPr="00986C88">
        <w:rPr>
          <w:rFonts w:ascii="Tahoma" w:hAnsi="Tahoma" w:cs="Tahoma"/>
        </w:rPr>
        <w:br/>
        <w:t>13. Krzysztof KLIMASZEWSKI</w:t>
      </w:r>
      <w:r w:rsidRPr="00986C88">
        <w:rPr>
          <w:rFonts w:ascii="Tahoma" w:hAnsi="Tahoma" w:cs="Tahoma"/>
        </w:rPr>
        <w:br/>
        <w:t>14. Bożenna KORLAK</w:t>
      </w:r>
      <w:r w:rsidRPr="00986C88">
        <w:rPr>
          <w:rFonts w:ascii="Tahoma" w:hAnsi="Tahoma" w:cs="Tahoma"/>
        </w:rPr>
        <w:br/>
        <w:t>15. Magdalena ŁAPIŃSKA</w:t>
      </w:r>
      <w:r w:rsidRPr="00986C88">
        <w:rPr>
          <w:rFonts w:ascii="Tahoma" w:hAnsi="Tahoma" w:cs="Tahoma"/>
        </w:rPr>
        <w:br/>
        <w:t>16. Agnieszka MURANOWICZ</w:t>
      </w:r>
      <w:r w:rsidRPr="00986C88">
        <w:rPr>
          <w:rFonts w:ascii="Tahoma" w:hAnsi="Tahoma" w:cs="Tahoma"/>
        </w:rPr>
        <w:br/>
        <w:t>17. Paweł OLKOWSKI</w:t>
      </w:r>
      <w:r w:rsidRPr="00986C88">
        <w:rPr>
          <w:rFonts w:ascii="Tahoma" w:hAnsi="Tahoma" w:cs="Tahoma"/>
        </w:rPr>
        <w:br/>
        <w:t>18. Agnieszka SOLA-MANOWSKA</w:t>
      </w:r>
      <w:r w:rsidRPr="00986C88">
        <w:rPr>
          <w:rFonts w:ascii="Tahoma" w:hAnsi="Tahoma" w:cs="Tahoma"/>
        </w:rPr>
        <w:br/>
        <w:t>19. Bartłomiej SOSZYŃSKI</w:t>
      </w:r>
      <w:r w:rsidRPr="00986C88">
        <w:rPr>
          <w:rFonts w:ascii="Tahoma" w:hAnsi="Tahoma" w:cs="Tahoma"/>
        </w:rPr>
        <w:br/>
        <w:t>20. Konrad TKACZYK</w:t>
      </w:r>
      <w:r w:rsidRPr="00986C88">
        <w:rPr>
          <w:rFonts w:ascii="Tahoma" w:hAnsi="Tahoma" w:cs="Tahoma"/>
        </w:rPr>
        <w:br/>
        <w:t>21. Robert TYSZEK</w:t>
      </w:r>
    </w:p>
    <w:p w14:paraId="7BE99F72" w14:textId="77777777" w:rsidR="00585B58" w:rsidRDefault="00DF5036" w:rsidP="00585B58">
      <w:pPr>
        <w:jc w:val="both"/>
        <w:rPr>
          <w:rFonts w:ascii="Tahoma" w:hAnsi="Tahoma" w:cs="Tahoma"/>
          <w:b/>
          <w:bCs/>
        </w:rPr>
      </w:pPr>
      <w:r w:rsidRPr="00986C88">
        <w:rPr>
          <w:rFonts w:ascii="Tahoma" w:hAnsi="Tahoma" w:cs="Tahoma"/>
        </w:rPr>
        <w:br/>
      </w:r>
      <w:r w:rsidRPr="006721DF">
        <w:rPr>
          <w:rFonts w:ascii="Tahoma" w:hAnsi="Tahoma" w:cs="Tahoma"/>
          <w:b/>
          <w:bCs/>
        </w:rPr>
        <w:t>2. Stwierdzenie prawomocności obrad.</w:t>
      </w:r>
    </w:p>
    <w:p w14:paraId="33978E6F" w14:textId="45A1D3D0" w:rsidR="00585B58" w:rsidRPr="00436725" w:rsidRDefault="00585B58" w:rsidP="00585B58">
      <w:pPr>
        <w:jc w:val="both"/>
        <w:rPr>
          <w:rFonts w:ascii="Tahoma" w:hAnsi="Tahoma" w:cs="Tahoma"/>
        </w:rPr>
      </w:pPr>
      <w:r w:rsidRPr="00436725">
        <w:rPr>
          <w:rFonts w:ascii="Tahoma" w:hAnsi="Tahoma" w:cs="Tahoma"/>
        </w:rPr>
        <w:t xml:space="preserve">1/ Przewodniczący RG Ł. Grochala stwierdził, iż na sali obrad obecnych jest </w:t>
      </w:r>
      <w:r>
        <w:rPr>
          <w:rFonts w:ascii="Tahoma" w:hAnsi="Tahoma" w:cs="Tahoma"/>
        </w:rPr>
        <w:t>20</w:t>
      </w:r>
      <w:r w:rsidRPr="00436725">
        <w:rPr>
          <w:rFonts w:ascii="Tahoma" w:hAnsi="Tahoma" w:cs="Tahoma"/>
        </w:rPr>
        <w:t xml:space="preserve"> Radnych, co wobec ustawowego składu Rady stanowi quorum pozwalające na podejmowanie prawomocnych decyzji / lista obecności stanowi jak wyżej/. W obradach uczestniczyli Sołtysi. </w:t>
      </w:r>
    </w:p>
    <w:p w14:paraId="773EF3C2" w14:textId="77777777" w:rsidR="00746AA0" w:rsidRDefault="00DF5036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986C88">
        <w:rPr>
          <w:rFonts w:ascii="Tahoma" w:hAnsi="Tahoma" w:cs="Tahoma"/>
        </w:rPr>
        <w:br/>
      </w:r>
      <w:r w:rsidRPr="009239D7">
        <w:rPr>
          <w:rFonts w:ascii="Tahoma" w:hAnsi="Tahoma" w:cs="Tahoma"/>
          <w:b/>
          <w:bCs/>
        </w:rPr>
        <w:t>3. Przyjęcie porządku obrad.</w:t>
      </w:r>
    </w:p>
    <w:p w14:paraId="08F81BA0" w14:textId="6CC3EEC0" w:rsidR="00D47371" w:rsidRDefault="008C6D86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</w:t>
      </w:r>
      <w:r w:rsidR="00A52C61">
        <w:rPr>
          <w:rFonts w:ascii="Tahoma" w:hAnsi="Tahoma" w:cs="Tahoma"/>
        </w:rPr>
        <w:t>Przewodniczący</w:t>
      </w:r>
      <w:r w:rsidR="000A282E">
        <w:rPr>
          <w:rFonts w:ascii="Tahoma" w:hAnsi="Tahoma" w:cs="Tahoma"/>
        </w:rPr>
        <w:t xml:space="preserve"> RG Ł. Grochala </w:t>
      </w:r>
      <w:r w:rsidR="0018706F">
        <w:rPr>
          <w:rFonts w:ascii="Tahoma" w:hAnsi="Tahoma" w:cs="Tahoma"/>
        </w:rPr>
        <w:t xml:space="preserve">powiadomił, iż </w:t>
      </w:r>
      <w:r w:rsidR="00B50C31">
        <w:rPr>
          <w:rFonts w:ascii="Tahoma" w:hAnsi="Tahoma" w:cs="Tahoma"/>
        </w:rPr>
        <w:t xml:space="preserve">w dniu </w:t>
      </w:r>
      <w:r w:rsidR="00D1773B">
        <w:rPr>
          <w:rFonts w:ascii="Tahoma" w:hAnsi="Tahoma" w:cs="Tahoma"/>
        </w:rPr>
        <w:t xml:space="preserve">27 stycznia 2025 r. został złożony przez </w:t>
      </w:r>
      <w:r w:rsidR="0018706F">
        <w:rPr>
          <w:rFonts w:ascii="Tahoma" w:hAnsi="Tahoma" w:cs="Tahoma"/>
        </w:rPr>
        <w:t>Wójt</w:t>
      </w:r>
      <w:r w:rsidR="00D1773B">
        <w:rPr>
          <w:rFonts w:ascii="Tahoma" w:hAnsi="Tahoma" w:cs="Tahoma"/>
        </w:rPr>
        <w:t>a</w:t>
      </w:r>
      <w:r w:rsidR="0018706F">
        <w:rPr>
          <w:rFonts w:ascii="Tahoma" w:hAnsi="Tahoma" w:cs="Tahoma"/>
        </w:rPr>
        <w:t xml:space="preserve"> Gminy Lesznowola </w:t>
      </w:r>
      <w:r w:rsidR="00B50C31">
        <w:rPr>
          <w:rFonts w:ascii="Tahoma" w:hAnsi="Tahoma" w:cs="Tahoma"/>
        </w:rPr>
        <w:t xml:space="preserve">M.N. Maciejak </w:t>
      </w:r>
      <w:r w:rsidR="0018706F">
        <w:rPr>
          <w:rFonts w:ascii="Tahoma" w:hAnsi="Tahoma" w:cs="Tahoma"/>
        </w:rPr>
        <w:t>wniosek</w:t>
      </w:r>
      <w:r w:rsidR="00B80E29">
        <w:rPr>
          <w:rFonts w:ascii="Tahoma" w:hAnsi="Tahoma" w:cs="Tahoma"/>
        </w:rPr>
        <w:t xml:space="preserve"> do Przewodniczącego Rady Gminy</w:t>
      </w:r>
      <w:r w:rsidR="00EA3D11">
        <w:rPr>
          <w:rFonts w:ascii="Tahoma" w:hAnsi="Tahoma" w:cs="Tahoma"/>
        </w:rPr>
        <w:t xml:space="preserve"> o zwołanie </w:t>
      </w:r>
      <w:r w:rsidR="000E23C7">
        <w:rPr>
          <w:rFonts w:ascii="Tahoma" w:hAnsi="Tahoma" w:cs="Tahoma"/>
        </w:rPr>
        <w:t xml:space="preserve">Sesji Rady Gminy. </w:t>
      </w:r>
      <w:r w:rsidR="00773B49">
        <w:rPr>
          <w:rFonts w:ascii="Tahoma" w:hAnsi="Tahoma" w:cs="Tahoma"/>
        </w:rPr>
        <w:t>Do wniosku o zwoła</w:t>
      </w:r>
      <w:r w:rsidR="00C27219">
        <w:rPr>
          <w:rFonts w:ascii="Tahoma" w:hAnsi="Tahoma" w:cs="Tahoma"/>
        </w:rPr>
        <w:t xml:space="preserve">niu sesji Rady Gminy Lesznowola został załączony proponowany porządek obrad </w:t>
      </w:r>
      <w:r w:rsidR="0031249C">
        <w:rPr>
          <w:rFonts w:ascii="Tahoma" w:hAnsi="Tahoma" w:cs="Tahoma"/>
        </w:rPr>
        <w:t>Rady Gminy Lesznowola i projekty uchwał. Przewodniczący</w:t>
      </w:r>
      <w:r w:rsidR="000E23C7">
        <w:rPr>
          <w:rFonts w:ascii="Tahoma" w:hAnsi="Tahoma" w:cs="Tahoma"/>
        </w:rPr>
        <w:t xml:space="preserve"> RG Ł. Grochala odczytał treść </w:t>
      </w:r>
      <w:r w:rsidR="0075779A">
        <w:rPr>
          <w:rFonts w:ascii="Tahoma" w:hAnsi="Tahoma" w:cs="Tahoma"/>
        </w:rPr>
        <w:t xml:space="preserve">złożonego przez Wójta </w:t>
      </w:r>
      <w:r w:rsidR="0075779A">
        <w:rPr>
          <w:rFonts w:ascii="Tahoma" w:hAnsi="Tahoma" w:cs="Tahoma"/>
        </w:rPr>
        <w:lastRenderedPageBreak/>
        <w:t xml:space="preserve">Gminy Lesznowola M.N. Maciejak </w:t>
      </w:r>
      <w:r w:rsidR="000E23C7">
        <w:rPr>
          <w:rFonts w:ascii="Tahoma" w:hAnsi="Tahoma" w:cs="Tahoma"/>
        </w:rPr>
        <w:t>wniosku.</w:t>
      </w:r>
      <w:r w:rsidR="00912677">
        <w:rPr>
          <w:rFonts w:ascii="Tahoma" w:hAnsi="Tahoma" w:cs="Tahoma"/>
        </w:rPr>
        <w:t xml:space="preserve"> Działając</w:t>
      </w:r>
      <w:r w:rsidR="003458C8">
        <w:rPr>
          <w:rFonts w:ascii="Tahoma" w:hAnsi="Tahoma" w:cs="Tahoma"/>
        </w:rPr>
        <w:t xml:space="preserve"> na podstawie art. 20 ust.3 ustawy z dnia 8 marca 1990 r. o samorządzie </w:t>
      </w:r>
      <w:r w:rsidR="0075779A">
        <w:rPr>
          <w:rFonts w:ascii="Tahoma" w:hAnsi="Tahoma" w:cs="Tahoma"/>
        </w:rPr>
        <w:t>gminnym,</w:t>
      </w:r>
      <w:r w:rsidR="00F04376">
        <w:rPr>
          <w:rFonts w:ascii="Tahoma" w:hAnsi="Tahoma" w:cs="Tahoma"/>
        </w:rPr>
        <w:t xml:space="preserve"> wnioskuję o zwołanie</w:t>
      </w:r>
      <w:r w:rsidR="00FB6F94">
        <w:rPr>
          <w:rFonts w:ascii="Tahoma" w:hAnsi="Tahoma" w:cs="Tahoma"/>
        </w:rPr>
        <w:t xml:space="preserve"> sesji na dzień przypadający w ciągu 7 dni od </w:t>
      </w:r>
      <w:r w:rsidR="003550FF">
        <w:rPr>
          <w:rFonts w:ascii="Tahoma" w:hAnsi="Tahoma" w:cs="Tahoma"/>
        </w:rPr>
        <w:t>dnia</w:t>
      </w:r>
      <w:r w:rsidR="00106461">
        <w:rPr>
          <w:rFonts w:ascii="Tahoma" w:hAnsi="Tahoma" w:cs="Tahoma"/>
        </w:rPr>
        <w:t xml:space="preserve"> </w:t>
      </w:r>
      <w:r w:rsidR="003550FF">
        <w:rPr>
          <w:rFonts w:ascii="Tahoma" w:hAnsi="Tahoma" w:cs="Tahoma"/>
        </w:rPr>
        <w:t xml:space="preserve">złożenia </w:t>
      </w:r>
      <w:r w:rsidR="00106461">
        <w:rPr>
          <w:rFonts w:ascii="Tahoma" w:hAnsi="Tahoma" w:cs="Tahoma"/>
        </w:rPr>
        <w:t>wniosku. Zwołanie sesji podyktowane</w:t>
      </w:r>
      <w:r w:rsidR="005716E3">
        <w:rPr>
          <w:rFonts w:ascii="Tahoma" w:hAnsi="Tahoma" w:cs="Tahoma"/>
        </w:rPr>
        <w:t xml:space="preserve"> jest </w:t>
      </w:r>
      <w:r w:rsidR="004E0CF8">
        <w:rPr>
          <w:rFonts w:ascii="Tahoma" w:hAnsi="Tahoma" w:cs="Tahoma"/>
        </w:rPr>
        <w:t>koniecznością</w:t>
      </w:r>
      <w:r w:rsidR="005716E3">
        <w:rPr>
          <w:rFonts w:ascii="Tahoma" w:hAnsi="Tahoma" w:cs="Tahoma"/>
        </w:rPr>
        <w:t xml:space="preserve"> podjęcia uchwał Rady Gminy Lesznowola</w:t>
      </w:r>
      <w:r w:rsidR="004E0CF8">
        <w:rPr>
          <w:rFonts w:ascii="Tahoma" w:hAnsi="Tahoma" w:cs="Tahoma"/>
        </w:rPr>
        <w:t xml:space="preserve">, które zostały zdjęte z porządku X Sesji RG w dniu 23 stycznia </w:t>
      </w:r>
      <w:r w:rsidR="005C5F90">
        <w:rPr>
          <w:rFonts w:ascii="Tahoma" w:hAnsi="Tahoma" w:cs="Tahoma"/>
        </w:rPr>
        <w:t>2025 r., a wymagają pilnego procedowania.</w:t>
      </w:r>
      <w:r w:rsidR="003D176F">
        <w:rPr>
          <w:rFonts w:ascii="Tahoma" w:hAnsi="Tahoma" w:cs="Tahoma"/>
        </w:rPr>
        <w:t xml:space="preserve"> W związku ze zdjęciem, z porządku obrad uchwał planistycznych, powstała </w:t>
      </w:r>
      <w:r w:rsidR="00D65350">
        <w:rPr>
          <w:rFonts w:ascii="Tahoma" w:hAnsi="Tahoma" w:cs="Tahoma"/>
        </w:rPr>
        <w:t xml:space="preserve">niebezpieczna sytuacja, która może prowadzić do destabilizacji pracy Referatu Urbanistyki i Planowania Przestrzennego z poniższych przyczyn: Zostało </w:t>
      </w:r>
      <w:r w:rsidR="00F27BAC">
        <w:rPr>
          <w:rFonts w:ascii="Tahoma" w:hAnsi="Tahoma" w:cs="Tahoma"/>
        </w:rPr>
        <w:t>zdjętych 12 projektów uchwał Referatu Urbanistyki i Planowania Przestrzennego</w:t>
      </w:r>
      <w:r w:rsidR="00A323BB">
        <w:rPr>
          <w:rFonts w:ascii="Tahoma" w:hAnsi="Tahoma" w:cs="Tahoma"/>
        </w:rPr>
        <w:t>. Na sesję lutową planowana jest podobna liczba uchwał. Tak duża liczba uchwał</w:t>
      </w:r>
      <w:r w:rsidR="0098551E">
        <w:rPr>
          <w:rFonts w:ascii="Tahoma" w:hAnsi="Tahoma" w:cs="Tahoma"/>
        </w:rPr>
        <w:t xml:space="preserve"> na jednej sesji może być problematyczna z przyczyn logistycznych i technicznych. Część uchwał z sesji styczniowej</w:t>
      </w:r>
      <w:r w:rsidR="008C5236">
        <w:rPr>
          <w:rFonts w:ascii="Tahoma" w:hAnsi="Tahoma" w:cs="Tahoma"/>
        </w:rPr>
        <w:t xml:space="preserve"> (odstąpienia od starych procedur)</w:t>
      </w:r>
      <w:r w:rsidR="00A64EA3">
        <w:rPr>
          <w:rFonts w:ascii="Tahoma" w:hAnsi="Tahoma" w:cs="Tahoma"/>
        </w:rPr>
        <w:t xml:space="preserve"> </w:t>
      </w:r>
      <w:r w:rsidR="00157CAA">
        <w:rPr>
          <w:rFonts w:ascii="Tahoma" w:hAnsi="Tahoma" w:cs="Tahoma"/>
        </w:rPr>
        <w:t xml:space="preserve">jest </w:t>
      </w:r>
      <w:r w:rsidR="00BC257E">
        <w:rPr>
          <w:rFonts w:ascii="Tahoma" w:hAnsi="Tahoma" w:cs="Tahoma"/>
        </w:rPr>
        <w:t>powiązanych</w:t>
      </w:r>
      <w:r w:rsidR="005878E9">
        <w:rPr>
          <w:rFonts w:ascii="Tahoma" w:hAnsi="Tahoma" w:cs="Tahoma"/>
        </w:rPr>
        <w:t xml:space="preserve"> z uchwałami </w:t>
      </w:r>
      <w:r w:rsidR="00BC257E">
        <w:rPr>
          <w:rFonts w:ascii="Tahoma" w:hAnsi="Tahoma" w:cs="Tahoma"/>
        </w:rPr>
        <w:t xml:space="preserve">szykowanymi </w:t>
      </w:r>
      <w:r w:rsidR="00916EF2">
        <w:rPr>
          <w:rFonts w:ascii="Tahoma" w:hAnsi="Tahoma" w:cs="Tahoma"/>
        </w:rPr>
        <w:t>na sesję lutową</w:t>
      </w:r>
      <w:r w:rsidR="00160799">
        <w:rPr>
          <w:rFonts w:ascii="Tahoma" w:hAnsi="Tahoma" w:cs="Tahoma"/>
        </w:rPr>
        <w:t xml:space="preserve"> </w:t>
      </w:r>
      <w:r w:rsidR="00746AA0">
        <w:rPr>
          <w:rFonts w:ascii="Tahoma" w:hAnsi="Tahoma" w:cs="Tahoma"/>
        </w:rPr>
        <w:t>(uchwały</w:t>
      </w:r>
      <w:r w:rsidR="00160799">
        <w:rPr>
          <w:rFonts w:ascii="Tahoma" w:hAnsi="Tahoma" w:cs="Tahoma"/>
        </w:rPr>
        <w:t xml:space="preserve"> o przystąpieniu według nowych przepisów)</w:t>
      </w:r>
      <w:r w:rsidR="0003248E">
        <w:rPr>
          <w:rFonts w:ascii="Tahoma" w:hAnsi="Tahoma" w:cs="Tahoma"/>
        </w:rPr>
        <w:t>. Brak stanowiska</w:t>
      </w:r>
      <w:r w:rsidR="00735E5F">
        <w:rPr>
          <w:rFonts w:ascii="Tahoma" w:hAnsi="Tahoma" w:cs="Tahoma"/>
        </w:rPr>
        <w:t xml:space="preserve"> Rady Gminy w zakresie </w:t>
      </w:r>
      <w:r w:rsidR="00E200C2">
        <w:rPr>
          <w:rFonts w:ascii="Tahoma" w:hAnsi="Tahoma" w:cs="Tahoma"/>
        </w:rPr>
        <w:t>tych uchwał może spowodować przesunięcie przedmiotowych uchwał</w:t>
      </w:r>
      <w:r w:rsidR="00612C9A">
        <w:rPr>
          <w:rFonts w:ascii="Tahoma" w:hAnsi="Tahoma" w:cs="Tahoma"/>
        </w:rPr>
        <w:t xml:space="preserve"> na kolejne miesiące. Referat Urbanistki i Planowania Przestrzennego nie </w:t>
      </w:r>
      <w:r w:rsidR="00D47371">
        <w:rPr>
          <w:rFonts w:ascii="Tahoma" w:hAnsi="Tahoma" w:cs="Tahoma"/>
        </w:rPr>
        <w:t xml:space="preserve">ma możliwości organizacyjnych do </w:t>
      </w:r>
      <w:r w:rsidR="005D70C7">
        <w:rPr>
          <w:rFonts w:ascii="Tahoma" w:hAnsi="Tahoma" w:cs="Tahoma"/>
        </w:rPr>
        <w:t>prze procedowania</w:t>
      </w:r>
      <w:r w:rsidR="009A7CEF">
        <w:rPr>
          <w:rFonts w:ascii="Tahoma" w:hAnsi="Tahoma" w:cs="Tahoma"/>
        </w:rPr>
        <w:t xml:space="preserve"> więcej niż 4 uchwalonych miejscowych planów zagospodarowania przestrzennego na jednej sesji</w:t>
      </w:r>
      <w:r w:rsidR="00281A38">
        <w:rPr>
          <w:rFonts w:ascii="Tahoma" w:hAnsi="Tahoma" w:cs="Tahoma"/>
        </w:rPr>
        <w:t>, dlatego tak ważna jest systematyczność podejmowanych uchwał w tym zakresie</w:t>
      </w:r>
      <w:r w:rsidR="00434FBC">
        <w:rPr>
          <w:rFonts w:ascii="Tahoma" w:hAnsi="Tahoma" w:cs="Tahoma"/>
        </w:rPr>
        <w:t xml:space="preserve">. Przygotowanie dokumentacji przekazywanej Wojewodzie do sprawdzenia, łącznie </w:t>
      </w:r>
      <w:r w:rsidR="00C66DC0">
        <w:rPr>
          <w:rFonts w:ascii="Tahoma" w:hAnsi="Tahoma" w:cs="Tahoma"/>
        </w:rPr>
        <w:t>uchwał zajmuje ok. 3 tyg</w:t>
      </w:r>
      <w:r w:rsidR="005841EC">
        <w:rPr>
          <w:rFonts w:ascii="Tahoma" w:hAnsi="Tahoma" w:cs="Tahoma"/>
        </w:rPr>
        <w:t>odnie</w:t>
      </w:r>
      <w:r w:rsidR="00201BAA">
        <w:rPr>
          <w:rFonts w:ascii="Tahoma" w:hAnsi="Tahoma" w:cs="Tahoma"/>
        </w:rPr>
        <w:t xml:space="preserve">. W związku ze </w:t>
      </w:r>
      <w:r w:rsidR="003E6512">
        <w:rPr>
          <w:rFonts w:ascii="Tahoma" w:hAnsi="Tahoma" w:cs="Tahoma"/>
        </w:rPr>
        <w:t>zmianą</w:t>
      </w:r>
      <w:r w:rsidR="00201BAA">
        <w:rPr>
          <w:rFonts w:ascii="Tahoma" w:hAnsi="Tahoma" w:cs="Tahoma"/>
        </w:rPr>
        <w:t xml:space="preserve"> przepisów o planowaniu i zagospodarowaniu przestrzennym, wprowadzonym ustawą z dnia 27 marca 20</w:t>
      </w:r>
      <w:r w:rsidR="00BC6B23">
        <w:rPr>
          <w:rFonts w:ascii="Tahoma" w:hAnsi="Tahoma" w:cs="Tahoma"/>
        </w:rPr>
        <w:t>03 r. o planowaniu i zagospodarowaniu przestrzennym, z końcem 2025 roku przestaje obowiązywa</w:t>
      </w:r>
      <w:r w:rsidR="00273668">
        <w:rPr>
          <w:rFonts w:ascii="Tahoma" w:hAnsi="Tahoma" w:cs="Tahoma"/>
        </w:rPr>
        <w:t>ć Studium uwarunkowań i kierunków zagospodarowania przestrzennego</w:t>
      </w:r>
      <w:r w:rsidR="004D0950">
        <w:rPr>
          <w:rFonts w:ascii="Tahoma" w:hAnsi="Tahoma" w:cs="Tahoma"/>
        </w:rPr>
        <w:t xml:space="preserve">. </w:t>
      </w:r>
      <w:r w:rsidR="003E6512">
        <w:rPr>
          <w:rFonts w:ascii="Tahoma" w:hAnsi="Tahoma" w:cs="Tahoma"/>
        </w:rPr>
        <w:t>Aktualnie</w:t>
      </w:r>
      <w:r w:rsidR="004D0950">
        <w:rPr>
          <w:rFonts w:ascii="Tahoma" w:hAnsi="Tahoma" w:cs="Tahoma"/>
        </w:rPr>
        <w:t xml:space="preserve"> jest rozpoczęty na podstawie przedmiotowego Studium ok. 40 procedur. W związku z powyższym okres, w którym można uchwalić plany miejscowe na podstawie Studium jest bardzo krótki</w:t>
      </w:r>
      <w:r w:rsidR="003E6512">
        <w:rPr>
          <w:rFonts w:ascii="Tahoma" w:hAnsi="Tahoma" w:cs="Tahoma"/>
        </w:rPr>
        <w:t xml:space="preserve">. </w:t>
      </w:r>
      <w:r w:rsidR="005E058F">
        <w:rPr>
          <w:rFonts w:ascii="Tahoma" w:hAnsi="Tahoma" w:cs="Tahoma"/>
        </w:rPr>
        <w:t>Biorąc pod</w:t>
      </w:r>
      <w:r w:rsidR="006B5913">
        <w:rPr>
          <w:rFonts w:ascii="Tahoma" w:hAnsi="Tahoma" w:cs="Tahoma"/>
        </w:rPr>
        <w:t xml:space="preserve"> uwagę powyżej, należy mieć na uwadze, że plan ogólny</w:t>
      </w:r>
      <w:r w:rsidR="000A37C7">
        <w:rPr>
          <w:rFonts w:ascii="Tahoma" w:hAnsi="Tahoma" w:cs="Tahoma"/>
        </w:rPr>
        <w:t>, który zastąpi Studium może się różnić od Studium</w:t>
      </w:r>
      <w:r w:rsidR="00A55735">
        <w:rPr>
          <w:rFonts w:ascii="Tahoma" w:hAnsi="Tahoma" w:cs="Tahoma"/>
        </w:rPr>
        <w:t xml:space="preserve">, a wtedy, niektóre plany miejscowe mogą </w:t>
      </w:r>
      <w:r w:rsidR="004F4D10">
        <w:rPr>
          <w:rFonts w:ascii="Tahoma" w:hAnsi="Tahoma" w:cs="Tahoma"/>
        </w:rPr>
        <w:t xml:space="preserve">nie </w:t>
      </w:r>
      <w:r w:rsidR="00A55735">
        <w:rPr>
          <w:rFonts w:ascii="Tahoma" w:hAnsi="Tahoma" w:cs="Tahoma"/>
        </w:rPr>
        <w:t>zostać</w:t>
      </w:r>
      <w:r w:rsidR="004F4D10">
        <w:rPr>
          <w:rFonts w:ascii="Tahoma" w:hAnsi="Tahoma" w:cs="Tahoma"/>
        </w:rPr>
        <w:t xml:space="preserve"> uchwalone </w:t>
      </w:r>
      <w:r w:rsidR="00514074">
        <w:rPr>
          <w:rFonts w:ascii="Tahoma" w:hAnsi="Tahoma" w:cs="Tahoma"/>
        </w:rPr>
        <w:t xml:space="preserve">co może mieć negatywne konsekwencje dla mieszkańców, zwłaszcza </w:t>
      </w:r>
      <w:r w:rsidR="00B00E1B">
        <w:rPr>
          <w:rFonts w:ascii="Tahoma" w:hAnsi="Tahoma" w:cs="Tahoma"/>
        </w:rPr>
        <w:t>tych, na których wniosek zostały rozpoczęte procedury planistyczne</w:t>
      </w:r>
      <w:r w:rsidR="00E973E9">
        <w:rPr>
          <w:rFonts w:ascii="Tahoma" w:hAnsi="Tahoma" w:cs="Tahoma"/>
        </w:rPr>
        <w:t>. W odniesieniu do projektu uchwały w sprawie wyrażenia zgody na zawarcie aneksu</w:t>
      </w:r>
      <w:r w:rsidR="0000575C">
        <w:rPr>
          <w:rFonts w:ascii="Tahoma" w:hAnsi="Tahoma" w:cs="Tahoma"/>
        </w:rPr>
        <w:t xml:space="preserve"> Nr 9 do porozumienia z Miastem Stołecznym Warszawa-</w:t>
      </w:r>
      <w:r w:rsidR="001942D7">
        <w:rPr>
          <w:rFonts w:ascii="Tahoma" w:hAnsi="Tahoma" w:cs="Tahoma"/>
        </w:rPr>
        <w:t>podjęcie</w:t>
      </w:r>
      <w:r w:rsidR="0000575C">
        <w:rPr>
          <w:rFonts w:ascii="Tahoma" w:hAnsi="Tahoma" w:cs="Tahoma"/>
        </w:rPr>
        <w:t xml:space="preserve"> przedmiotowej uchwały powinno nastąpić jak najszybciej</w:t>
      </w:r>
      <w:r w:rsidR="00DE3543">
        <w:rPr>
          <w:rFonts w:ascii="Tahoma" w:hAnsi="Tahoma" w:cs="Tahoma"/>
        </w:rPr>
        <w:t xml:space="preserve"> z uwagi na fakt, iż Miasto Stołeczne Warszawa oczekuje rozliczenia kosztów z roku 2024</w:t>
      </w:r>
      <w:r w:rsidR="007F12F4">
        <w:rPr>
          <w:rFonts w:ascii="Tahoma" w:hAnsi="Tahoma" w:cs="Tahoma"/>
        </w:rPr>
        <w:t>. Z uwagi na fakt, iż przedmiotowy aneks zakłada zmniejszenie</w:t>
      </w:r>
      <w:r w:rsidR="009E78EF">
        <w:rPr>
          <w:rFonts w:ascii="Tahoma" w:hAnsi="Tahoma" w:cs="Tahoma"/>
        </w:rPr>
        <w:t xml:space="preserve"> udziału w kosztach Gminy Lesznowola, jego następstwem będzie zwrot części środków</w:t>
      </w:r>
      <w:r w:rsidR="001423E2">
        <w:rPr>
          <w:rFonts w:ascii="Tahoma" w:hAnsi="Tahoma" w:cs="Tahoma"/>
        </w:rPr>
        <w:t>, poniesionych w roku 2024. (ok. 90.000zł).</w:t>
      </w:r>
      <w:r w:rsidR="00CE18B5">
        <w:rPr>
          <w:rFonts w:ascii="Tahoma" w:hAnsi="Tahoma" w:cs="Tahoma"/>
        </w:rPr>
        <w:t xml:space="preserve"> Projekt uchwały w sprawie upoważnienia Wójta Gminy Lesznowola do zawarcia porozumienia z Miastem i Gminą Piaseczno w sprawie wzajemnego honorowania kart mieszkańca</w:t>
      </w:r>
      <w:r w:rsidR="002B1CE2">
        <w:rPr>
          <w:rFonts w:ascii="Tahoma" w:hAnsi="Tahoma" w:cs="Tahoma"/>
        </w:rPr>
        <w:t xml:space="preserve"> w lokalnym transporcie publicznym na ich obszarach jest kolejną bardzo ważną uchwałą, która pozwoli na zawarcie porozumienia z Miastem i Gminą</w:t>
      </w:r>
      <w:r w:rsidR="004264E6">
        <w:rPr>
          <w:rFonts w:ascii="Tahoma" w:hAnsi="Tahoma" w:cs="Tahoma"/>
        </w:rPr>
        <w:t xml:space="preserve"> Piaseczno w zakresie bezpłatnego korzystania przez mieszkańców z linii „L-%’ oraz w zakresie korzystania ze zniżek w lokalnych ośrodkach sportu, rekreacji i kultury</w:t>
      </w:r>
      <w:r w:rsidR="006404CE">
        <w:rPr>
          <w:rFonts w:ascii="Tahoma" w:hAnsi="Tahoma" w:cs="Tahoma"/>
        </w:rPr>
        <w:t>. Dodatkowych projektem, który jest również ważny czasowo jest projekt uchwały w sprawie wyrażenia zgody na złożenie oświadczenia o dobrowolnym poddaniu się egzekucji. Pilne</w:t>
      </w:r>
      <w:r w:rsidR="00A06E1E">
        <w:rPr>
          <w:rFonts w:ascii="Tahoma" w:hAnsi="Tahoma" w:cs="Tahoma"/>
        </w:rPr>
        <w:t xml:space="preserve"> procedowanie przedmiotowej uchwały wynika z faktu, iż musimy ją zrealizować w formie oświadczenia notarialnego do dnia 28 lutego 2025 r</w:t>
      </w:r>
      <w:r w:rsidR="00545A70">
        <w:rPr>
          <w:rFonts w:ascii="Tahoma" w:hAnsi="Tahoma" w:cs="Tahoma"/>
        </w:rPr>
        <w:t>.</w:t>
      </w:r>
    </w:p>
    <w:p w14:paraId="56E1E105" w14:textId="7D9E4825" w:rsidR="00545A70" w:rsidRDefault="00545A70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2/ Przewodniczący RG Ł. Grochala przedstawił </w:t>
      </w:r>
      <w:r w:rsidR="00470E5E">
        <w:rPr>
          <w:rFonts w:ascii="Tahoma" w:hAnsi="Tahoma" w:cs="Tahoma"/>
        </w:rPr>
        <w:t xml:space="preserve">proponowany porządek obrad </w:t>
      </w:r>
      <w:r w:rsidR="000B75B8">
        <w:rPr>
          <w:rFonts w:ascii="Tahoma" w:hAnsi="Tahoma" w:cs="Tahoma"/>
        </w:rPr>
        <w:t>sesji</w:t>
      </w:r>
      <w:r w:rsidR="00470E5E">
        <w:rPr>
          <w:rFonts w:ascii="Tahoma" w:hAnsi="Tahoma" w:cs="Tahoma"/>
        </w:rPr>
        <w:t xml:space="preserve">, który stanowi </w:t>
      </w:r>
      <w:r w:rsidR="000B75B8">
        <w:rPr>
          <w:rFonts w:ascii="Tahoma" w:hAnsi="Tahoma" w:cs="Tahoma"/>
        </w:rPr>
        <w:t>załącznik do złożonego przez Wójta Gminy Lesznowola wniosku.</w:t>
      </w:r>
    </w:p>
    <w:p w14:paraId="7D56AF67" w14:textId="03741AB3" w:rsidR="00BF31E4" w:rsidRDefault="001A22F7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BF31E4">
        <w:rPr>
          <w:rFonts w:ascii="Tahoma" w:hAnsi="Tahoma" w:cs="Tahoma"/>
        </w:rPr>
        <w:t>Otwarcie XI Sesji Rady Gminy Lesznowola.</w:t>
      </w:r>
    </w:p>
    <w:p w14:paraId="60D26B88" w14:textId="0206BACB" w:rsidR="001A22F7" w:rsidRDefault="001A22F7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2. Stwierdzenie prawomocności</w:t>
      </w:r>
      <w:r w:rsidR="00697509">
        <w:rPr>
          <w:rFonts w:ascii="Tahoma" w:hAnsi="Tahoma" w:cs="Tahoma"/>
        </w:rPr>
        <w:t xml:space="preserve"> obrad.</w:t>
      </w:r>
    </w:p>
    <w:p w14:paraId="32336911" w14:textId="5C67F21E" w:rsidR="00697509" w:rsidRDefault="00697509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Przyjęcie porządku obrad.</w:t>
      </w:r>
    </w:p>
    <w:p w14:paraId="5D65777A" w14:textId="00662FD8" w:rsidR="00697509" w:rsidRDefault="00697509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Sprawozdanie z działalności Wójta Gminy Lesznowola w okresie między sesjami.</w:t>
      </w:r>
    </w:p>
    <w:p w14:paraId="7F5E8FAA" w14:textId="5CAB17AB" w:rsidR="00595C07" w:rsidRDefault="00595C07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="00447F1E">
        <w:rPr>
          <w:rFonts w:ascii="Tahoma" w:hAnsi="Tahoma" w:cs="Tahoma"/>
        </w:rPr>
        <w:t>Rozpatrzenie projektów uchwał Rady Gminy Lesznowola w sprawie:</w:t>
      </w:r>
    </w:p>
    <w:p w14:paraId="6994317C" w14:textId="65009482" w:rsidR="00447F1E" w:rsidRDefault="00447F1E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r w:rsidR="006B40C4">
        <w:rPr>
          <w:rFonts w:ascii="Tahoma" w:hAnsi="Tahoma" w:cs="Tahoma"/>
        </w:rPr>
        <w:t>odstąpienia od sporządzenia miejscowego planu zagospodarowania przestrzennego gminy Lesznowola</w:t>
      </w:r>
      <w:r w:rsidR="00C93559">
        <w:rPr>
          <w:rFonts w:ascii="Tahoma" w:hAnsi="Tahoma" w:cs="Tahoma"/>
        </w:rPr>
        <w:t xml:space="preserve"> dla części obrębu Kolonia Lesznowola określonego w uchwale Nr 160/XIII/2015</w:t>
      </w:r>
      <w:r w:rsidR="00CC16EF">
        <w:rPr>
          <w:rFonts w:ascii="Tahoma" w:hAnsi="Tahoma" w:cs="Tahoma"/>
        </w:rPr>
        <w:t xml:space="preserve"> Rady Gminy Lesznowola z dnia 10 listopada 2015 r. w sprawie przystąpienia do sporządzenia miejscowego planu zagospodarowania przestrzennego</w:t>
      </w:r>
      <w:r w:rsidR="002B73AD">
        <w:rPr>
          <w:rFonts w:ascii="Tahoma" w:hAnsi="Tahoma" w:cs="Tahoma"/>
        </w:rPr>
        <w:t xml:space="preserve"> gminy Lesznowola zatwierdzonego uchwałą Nr 588/X</w:t>
      </w:r>
      <w:r w:rsidR="005173A7">
        <w:rPr>
          <w:rFonts w:ascii="Tahoma" w:hAnsi="Tahoma" w:cs="Tahoma"/>
        </w:rPr>
        <w:t>LIV</w:t>
      </w:r>
      <w:r w:rsidR="00E05FF5">
        <w:rPr>
          <w:rFonts w:ascii="Tahoma" w:hAnsi="Tahoma" w:cs="Tahoma"/>
        </w:rPr>
        <w:t>/2014 Rady Gminy Lesznowola z dnia</w:t>
      </w:r>
      <w:r w:rsidR="000E53FD">
        <w:rPr>
          <w:rFonts w:ascii="Tahoma" w:hAnsi="Tahoma" w:cs="Tahoma"/>
        </w:rPr>
        <w:t xml:space="preserve"> 28 sierpnia 2014 r.,</w:t>
      </w:r>
    </w:p>
    <w:p w14:paraId="69E50A2E" w14:textId="2EF0AB41" w:rsidR="000E53FD" w:rsidRDefault="000E53FD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="00715F4E">
        <w:rPr>
          <w:rFonts w:ascii="Tahoma" w:hAnsi="Tahoma" w:cs="Tahoma"/>
        </w:rPr>
        <w:t xml:space="preserve">odstąpienia od </w:t>
      </w:r>
      <w:r w:rsidR="00156800">
        <w:rPr>
          <w:rFonts w:ascii="Tahoma" w:hAnsi="Tahoma" w:cs="Tahoma"/>
        </w:rPr>
        <w:t>sporządzenia miejscowego planu zagospodarowania przestrzennego gminy Lesznowola dla części</w:t>
      </w:r>
      <w:r w:rsidR="00AA12A8">
        <w:rPr>
          <w:rFonts w:ascii="Tahoma" w:hAnsi="Tahoma" w:cs="Tahoma"/>
        </w:rPr>
        <w:t xml:space="preserve"> obrębu Kolonia Lesznowola określonego w uchwale Nr 558/X</w:t>
      </w:r>
      <w:r w:rsidR="0049714C">
        <w:rPr>
          <w:rFonts w:ascii="Tahoma" w:hAnsi="Tahoma" w:cs="Tahoma"/>
        </w:rPr>
        <w:t xml:space="preserve">LVII/2022 Rady Gminy Lesznowola z dnia 24 lutego 2022 r. w sprawie przystąpienia </w:t>
      </w:r>
      <w:r w:rsidR="009C2E15">
        <w:rPr>
          <w:rFonts w:ascii="Tahoma" w:hAnsi="Tahoma" w:cs="Tahoma"/>
        </w:rPr>
        <w:t>do sporządzenia miejscowego planu zagospodarowania przestrzennego gminy Lesznowola dla części obrębu Kolonia Lesznowola</w:t>
      </w:r>
      <w:r w:rsidR="00414C8B">
        <w:rPr>
          <w:rFonts w:ascii="Tahoma" w:hAnsi="Tahoma" w:cs="Tahoma"/>
        </w:rPr>
        <w:t>,</w:t>
      </w:r>
    </w:p>
    <w:p w14:paraId="6A1ABB82" w14:textId="04B9B7F3" w:rsidR="00414C8B" w:rsidRDefault="00414C8B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odstąpienia od sporządzenia miejscowego planu zagospodarowania przestrzennego gminy</w:t>
      </w:r>
      <w:r w:rsidR="00A010E9">
        <w:rPr>
          <w:rFonts w:ascii="Tahoma" w:hAnsi="Tahoma" w:cs="Tahoma"/>
        </w:rPr>
        <w:t xml:space="preserve"> Lesznowola dla części obrębu Marysin i części obrębu Wólka Kosowska określonego w uchwale Nr 677/LV/2022 Rady Gminy Lesznowola z dnia 22 września 2022 r. w sprawie przystąpienia do sporządzenia </w:t>
      </w:r>
      <w:r w:rsidR="00560F9C">
        <w:rPr>
          <w:rFonts w:ascii="Tahoma" w:hAnsi="Tahoma" w:cs="Tahoma"/>
        </w:rPr>
        <w:t>miejscowego planu zagospodarowania przestrzennego gminy Lesznowola dla części obrębu Marysin</w:t>
      </w:r>
      <w:r w:rsidR="00084BC9">
        <w:rPr>
          <w:rFonts w:ascii="Tahoma" w:hAnsi="Tahoma" w:cs="Tahoma"/>
        </w:rPr>
        <w:t xml:space="preserve"> i części obrębu Wólka Kosowska (obszar przy ul. Żurawinowej),</w:t>
      </w:r>
    </w:p>
    <w:p w14:paraId="6320B986" w14:textId="3A03F65F" w:rsidR="00F602DB" w:rsidRDefault="00F602DB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odstąpienia od sporządzenia miejscowego planu zagospodarowania</w:t>
      </w:r>
      <w:r w:rsidR="00EA07BC">
        <w:rPr>
          <w:rFonts w:ascii="Tahoma" w:hAnsi="Tahoma" w:cs="Tahoma"/>
        </w:rPr>
        <w:t xml:space="preserve"> przestrzennego gminy Lesznowola dla części obrębu Mysiadło określonego w uchwale Nr </w:t>
      </w:r>
      <w:r w:rsidR="00A30F68">
        <w:rPr>
          <w:rFonts w:ascii="Tahoma" w:hAnsi="Tahoma" w:cs="Tahoma"/>
        </w:rPr>
        <w:t xml:space="preserve">326/XXII/2016 Rady Gminy Lesznowola z dnia 30 września 2016 r. </w:t>
      </w:r>
      <w:r w:rsidR="00AE2C33">
        <w:rPr>
          <w:rFonts w:ascii="Tahoma" w:hAnsi="Tahoma" w:cs="Tahoma"/>
        </w:rPr>
        <w:t>w sprawie przystąpienia</w:t>
      </w:r>
      <w:r w:rsidR="00BC00BE">
        <w:rPr>
          <w:rFonts w:ascii="Tahoma" w:hAnsi="Tahoma" w:cs="Tahoma"/>
        </w:rPr>
        <w:t xml:space="preserve"> do sporządzenia zmiany miejscowego planu zagospodarowania przestrzennego gminy Lesznowola dla części obrębu Mysiadło część wschodnia</w:t>
      </w:r>
      <w:r w:rsidR="00F4793F">
        <w:rPr>
          <w:rFonts w:ascii="Tahoma" w:hAnsi="Tahoma" w:cs="Tahoma"/>
        </w:rPr>
        <w:t>,</w:t>
      </w:r>
    </w:p>
    <w:p w14:paraId="7AD30AAD" w14:textId="086E8476" w:rsidR="00F4793F" w:rsidRDefault="00F4793F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e) odstąpienia od sporządzenia miejscowego planu zagospodarowania przestrzennego gminy Lesznowola dla części obrębu PGR </w:t>
      </w:r>
      <w:r w:rsidR="00DE2D52">
        <w:rPr>
          <w:rFonts w:ascii="Tahoma" w:hAnsi="Tahoma" w:cs="Tahoma"/>
        </w:rPr>
        <w:t>i Radiostacja Łazy określonego w uchwale 622/XLIII/2018 Rady Gminy Lesznowola z dnia 24 kwietnia 2018 r. w sprawie przystąpienia do sporz</w:t>
      </w:r>
      <w:r w:rsidR="00A23E56">
        <w:rPr>
          <w:rFonts w:ascii="Tahoma" w:hAnsi="Tahoma" w:cs="Tahoma"/>
        </w:rPr>
        <w:t xml:space="preserve">ądzenia miejscowego planu zagospodarowania przestrzennego gminy Lesznowola dla części obrębu PGR i </w:t>
      </w:r>
      <w:r w:rsidR="003C01D2">
        <w:rPr>
          <w:rFonts w:ascii="Tahoma" w:hAnsi="Tahoma" w:cs="Tahoma"/>
        </w:rPr>
        <w:t xml:space="preserve">Radiostacja Łazy </w:t>
      </w:r>
      <w:r w:rsidR="00FE2C5C">
        <w:rPr>
          <w:rFonts w:ascii="Tahoma" w:hAnsi="Tahoma" w:cs="Tahoma"/>
        </w:rPr>
        <w:t>(rejon</w:t>
      </w:r>
      <w:r w:rsidR="003C01D2">
        <w:rPr>
          <w:rFonts w:ascii="Tahoma" w:hAnsi="Tahoma" w:cs="Tahoma"/>
        </w:rPr>
        <w:t xml:space="preserve"> Ks. Słojewskiego, Sarenki </w:t>
      </w:r>
      <w:r w:rsidR="00FE2C5C">
        <w:rPr>
          <w:rFonts w:ascii="Tahoma" w:hAnsi="Tahoma" w:cs="Tahoma"/>
        </w:rPr>
        <w:t>i Teatralnej),</w:t>
      </w:r>
    </w:p>
    <w:p w14:paraId="28AA2DFF" w14:textId="75A10D62" w:rsidR="00FE2C5C" w:rsidRDefault="00FE2C5C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f) odstąpienia od sporządzenia </w:t>
      </w:r>
      <w:r w:rsidR="00BF422A">
        <w:rPr>
          <w:rFonts w:ascii="Tahoma" w:hAnsi="Tahoma" w:cs="Tahoma"/>
        </w:rPr>
        <w:t>miejscowego planu zagospodarowania przestrzennego gminy Lesznowola dla części obrębu Zakłady</w:t>
      </w:r>
      <w:r w:rsidR="00EA136F">
        <w:rPr>
          <w:rFonts w:ascii="Tahoma" w:hAnsi="Tahoma" w:cs="Tahoma"/>
        </w:rPr>
        <w:t>,</w:t>
      </w:r>
    </w:p>
    <w:p w14:paraId="0149C650" w14:textId="3338E718" w:rsidR="00EA136F" w:rsidRDefault="00EA136F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g) przystąpienia do </w:t>
      </w:r>
      <w:r w:rsidR="003551AC">
        <w:rPr>
          <w:rFonts w:ascii="Tahoma" w:hAnsi="Tahoma" w:cs="Tahoma"/>
        </w:rPr>
        <w:t xml:space="preserve">sporządzenia zmiany miejscowego planu zagospodarowania </w:t>
      </w:r>
      <w:r w:rsidR="004A2594">
        <w:rPr>
          <w:rFonts w:ascii="Tahoma" w:hAnsi="Tahoma" w:cs="Tahoma"/>
        </w:rPr>
        <w:t xml:space="preserve">przestrzennego gminy Lesznowola dla części obrębu </w:t>
      </w:r>
      <w:proofErr w:type="spellStart"/>
      <w:r w:rsidR="004A2594">
        <w:rPr>
          <w:rFonts w:ascii="Tahoma" w:hAnsi="Tahoma" w:cs="Tahoma"/>
        </w:rPr>
        <w:t>Łoziska</w:t>
      </w:r>
      <w:proofErr w:type="spellEnd"/>
      <w:r w:rsidR="004A2594">
        <w:rPr>
          <w:rFonts w:ascii="Tahoma" w:hAnsi="Tahoma" w:cs="Tahoma"/>
        </w:rPr>
        <w:t xml:space="preserve"> zatwierdzonego uchwałą Nr 440/XXXI/2017 Rady Gminy Lesznowola z dnia 26 maja 2017 r.</w:t>
      </w:r>
    </w:p>
    <w:p w14:paraId="46AF9A91" w14:textId="793A7E8F" w:rsidR="007D7713" w:rsidRDefault="007D7713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h) przystąpienia do </w:t>
      </w:r>
      <w:r w:rsidR="00CD6C72">
        <w:rPr>
          <w:rFonts w:ascii="Tahoma" w:hAnsi="Tahoma" w:cs="Tahoma"/>
        </w:rPr>
        <w:t>sporządzenia</w:t>
      </w:r>
      <w:r w:rsidR="00B16A70">
        <w:rPr>
          <w:rFonts w:ascii="Tahoma" w:hAnsi="Tahoma" w:cs="Tahoma"/>
        </w:rPr>
        <w:t xml:space="preserve"> miejscowego planu zagospodarowania przestrzennego gminy Lesznowola dla części obrębu Mroków,</w:t>
      </w:r>
    </w:p>
    <w:p w14:paraId="23BD86DF" w14:textId="71385E89" w:rsidR="00E512A5" w:rsidRDefault="00577A92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i) uchwalenia zmiany miejscowego planu zagospodarowania przestrzennego gminy Lesznowola dla części obrębów: Mysiadło, Zgorzała, Nowa Iwiczna</w:t>
      </w:r>
      <w:r w:rsidR="00C32888">
        <w:rPr>
          <w:rFonts w:ascii="Tahoma" w:hAnsi="Tahoma" w:cs="Tahoma"/>
        </w:rPr>
        <w:t xml:space="preserve"> zatwierdzonego uchwałą Nr 97/IX/2019 Rady Gminy Lesznowola z dnia 14 maja 2019 r.,</w:t>
      </w:r>
    </w:p>
    <w:p w14:paraId="110729C4" w14:textId="5C72DF23" w:rsidR="00C32888" w:rsidRDefault="00C32888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j) </w:t>
      </w:r>
      <w:r w:rsidR="00A5007A">
        <w:rPr>
          <w:rFonts w:ascii="Tahoma" w:hAnsi="Tahoma" w:cs="Tahoma"/>
        </w:rPr>
        <w:t xml:space="preserve">uchwalenia miejscowego planu zagospodarowania przestrzennego gminy Lesznowola dla części obrębu </w:t>
      </w:r>
      <w:proofErr w:type="spellStart"/>
      <w:r w:rsidR="00A5007A">
        <w:rPr>
          <w:rFonts w:ascii="Tahoma" w:hAnsi="Tahoma" w:cs="Tahoma"/>
        </w:rPr>
        <w:t>Łoziska</w:t>
      </w:r>
      <w:proofErr w:type="spellEnd"/>
      <w:r w:rsidR="00A5007A">
        <w:rPr>
          <w:rFonts w:ascii="Tahoma" w:hAnsi="Tahoma" w:cs="Tahoma"/>
        </w:rPr>
        <w:t>,</w:t>
      </w:r>
    </w:p>
    <w:p w14:paraId="37B5C2CF" w14:textId="34F60292" w:rsidR="002F1E8C" w:rsidRDefault="002F1E8C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k) uchwalenia miejscowego planu zagospodarowania przestrzennego gminy Lesznowola dla części obrębu Stara Iwiczna,</w:t>
      </w:r>
    </w:p>
    <w:p w14:paraId="4D88D5C2" w14:textId="2D1B98BB" w:rsidR="002F1E8C" w:rsidRDefault="002F1E8C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l) wyrażenia zgody na zawarcie przez Gminę Lesznowola</w:t>
      </w:r>
      <w:r w:rsidR="00345F5F">
        <w:rPr>
          <w:rFonts w:ascii="Tahoma" w:hAnsi="Tahoma" w:cs="Tahoma"/>
        </w:rPr>
        <w:t xml:space="preserve"> Aneksu </w:t>
      </w:r>
      <w:r w:rsidR="009D3517">
        <w:rPr>
          <w:rFonts w:ascii="Tahoma" w:hAnsi="Tahoma" w:cs="Tahoma"/>
        </w:rPr>
        <w:t>nr 9 do Porozumienia z Miastem Stołecznym Warszawa w sprawie powierzenia</w:t>
      </w:r>
      <w:r w:rsidR="00E22AB7">
        <w:rPr>
          <w:rFonts w:ascii="Tahoma" w:hAnsi="Tahoma" w:cs="Tahoma"/>
        </w:rPr>
        <w:t xml:space="preserve"> zadań </w:t>
      </w:r>
      <w:r w:rsidR="00407DAF">
        <w:rPr>
          <w:rFonts w:ascii="Tahoma" w:hAnsi="Tahoma" w:cs="Tahoma"/>
        </w:rPr>
        <w:t>gminnego transportu zbiorowego,</w:t>
      </w:r>
    </w:p>
    <w:p w14:paraId="6FAF2245" w14:textId="5DF34819" w:rsidR="00622B82" w:rsidRDefault="00622B82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m) upoważnienia Wójta Gminy Lesznowola do zawarcia porozumienia z Miastem i Gminą Piaseczno w sprawie wzajemnego honorowania kart mieszkańca w lokalnym transporcie publicznym, ośrodkach sportu, rekreacji i kultury na ich obszarach</w:t>
      </w:r>
      <w:r w:rsidR="008F605B">
        <w:rPr>
          <w:rFonts w:ascii="Tahoma" w:hAnsi="Tahoma" w:cs="Tahoma"/>
        </w:rPr>
        <w:t>,</w:t>
      </w:r>
    </w:p>
    <w:p w14:paraId="01209652" w14:textId="1FD85948" w:rsidR="008F605B" w:rsidRDefault="008F605B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n) wyrażenia zgody na złożenie oświadczenia o dobrowolnym poddaniu się egzekucji.</w:t>
      </w:r>
    </w:p>
    <w:p w14:paraId="1EE19E5A" w14:textId="642D5945" w:rsidR="00943466" w:rsidRDefault="00943466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Informacje Przewodniczącego Rady Gminy Lesznowola o działaniach podejmowanych między sesjami.</w:t>
      </w:r>
    </w:p>
    <w:p w14:paraId="1D6A27B2" w14:textId="6AD9C4FA" w:rsidR="00220552" w:rsidRDefault="00220552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 Zamkni</w:t>
      </w:r>
      <w:r w:rsidR="007B74D1">
        <w:rPr>
          <w:rFonts w:ascii="Tahoma" w:hAnsi="Tahoma" w:cs="Tahoma"/>
        </w:rPr>
        <w:t>ę</w:t>
      </w:r>
      <w:r>
        <w:rPr>
          <w:rFonts w:ascii="Tahoma" w:hAnsi="Tahoma" w:cs="Tahoma"/>
        </w:rPr>
        <w:t>cie XI Sesji Rady Gminy Lesznowola.</w:t>
      </w:r>
    </w:p>
    <w:p w14:paraId="3209065C" w14:textId="1699D49E" w:rsidR="002843EA" w:rsidRDefault="002843EA" w:rsidP="001A22F7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2/ Wójt Gminy M.N. Maciejak </w:t>
      </w:r>
      <w:r w:rsidR="00695E65">
        <w:rPr>
          <w:rFonts w:ascii="Tahoma" w:hAnsi="Tahoma" w:cs="Tahoma"/>
        </w:rPr>
        <w:t xml:space="preserve">wnosi o zmianę kolejności w porządku </w:t>
      </w:r>
      <w:r w:rsidR="00672AC6">
        <w:rPr>
          <w:rFonts w:ascii="Tahoma" w:hAnsi="Tahoma" w:cs="Tahoma"/>
        </w:rPr>
        <w:t>sesji RG poprzez rozpoczęci</w:t>
      </w:r>
      <w:r w:rsidR="00096F6A">
        <w:rPr>
          <w:rFonts w:ascii="Tahoma" w:hAnsi="Tahoma" w:cs="Tahoma"/>
        </w:rPr>
        <w:t>e</w:t>
      </w:r>
      <w:r w:rsidR="00672AC6">
        <w:rPr>
          <w:rFonts w:ascii="Tahoma" w:hAnsi="Tahoma" w:cs="Tahoma"/>
        </w:rPr>
        <w:t xml:space="preserve"> procedowania projektów uchwał RG od pk</w:t>
      </w:r>
      <w:r w:rsidR="004E4128">
        <w:rPr>
          <w:rFonts w:ascii="Tahoma" w:hAnsi="Tahoma" w:cs="Tahoma"/>
        </w:rPr>
        <w:t>t 5n</w:t>
      </w:r>
      <w:r w:rsidR="00CB7E95">
        <w:rPr>
          <w:rFonts w:ascii="Tahoma" w:hAnsi="Tahoma" w:cs="Tahoma"/>
        </w:rPr>
        <w:t>, 5m, 5l</w:t>
      </w:r>
      <w:r w:rsidR="00F50B64">
        <w:rPr>
          <w:rFonts w:ascii="Tahoma" w:hAnsi="Tahoma" w:cs="Tahoma"/>
        </w:rPr>
        <w:t xml:space="preserve">. </w:t>
      </w:r>
      <w:r w:rsidR="00140E8A">
        <w:rPr>
          <w:rFonts w:ascii="Tahoma" w:hAnsi="Tahoma" w:cs="Tahoma"/>
        </w:rPr>
        <w:t>Zatem byłoby to kolejno</w:t>
      </w:r>
      <w:r w:rsidR="00722A6B">
        <w:rPr>
          <w:rFonts w:ascii="Tahoma" w:hAnsi="Tahoma" w:cs="Tahoma"/>
        </w:rPr>
        <w:t xml:space="preserve"> </w:t>
      </w:r>
      <w:r w:rsidR="00977C97">
        <w:rPr>
          <w:rFonts w:ascii="Tahoma" w:hAnsi="Tahoma" w:cs="Tahoma"/>
        </w:rPr>
        <w:t>p</w:t>
      </w:r>
      <w:r w:rsidR="001E333E">
        <w:rPr>
          <w:rFonts w:ascii="Tahoma" w:hAnsi="Tahoma" w:cs="Tahoma"/>
        </w:rPr>
        <w:t xml:space="preserve">kt.5 </w:t>
      </w:r>
      <w:r w:rsidR="00722A6B">
        <w:rPr>
          <w:rFonts w:ascii="Tahoma" w:hAnsi="Tahoma" w:cs="Tahoma"/>
        </w:rPr>
        <w:t xml:space="preserve"> </w:t>
      </w:r>
      <w:r w:rsidR="004D0924">
        <w:rPr>
          <w:rFonts w:ascii="Tahoma" w:hAnsi="Tahoma" w:cs="Tahoma"/>
        </w:rPr>
        <w:t>Rozpatrzenie projekt</w:t>
      </w:r>
      <w:r w:rsidR="003A103A">
        <w:rPr>
          <w:rFonts w:ascii="Tahoma" w:hAnsi="Tahoma" w:cs="Tahoma"/>
        </w:rPr>
        <w:t>ów</w:t>
      </w:r>
      <w:r w:rsidR="004D0924">
        <w:rPr>
          <w:rFonts w:ascii="Tahoma" w:hAnsi="Tahoma" w:cs="Tahoma"/>
        </w:rPr>
        <w:t xml:space="preserve"> uchwał RG w sprawie</w:t>
      </w:r>
      <w:r w:rsidR="003A103A">
        <w:rPr>
          <w:rFonts w:ascii="Tahoma" w:hAnsi="Tahoma" w:cs="Tahoma"/>
        </w:rPr>
        <w:t>:</w:t>
      </w:r>
      <w:r w:rsidR="004D0924">
        <w:rPr>
          <w:rFonts w:ascii="Tahoma" w:hAnsi="Tahoma" w:cs="Tahoma"/>
        </w:rPr>
        <w:t xml:space="preserve"> </w:t>
      </w:r>
      <w:r w:rsidR="001E333E">
        <w:rPr>
          <w:rFonts w:ascii="Tahoma" w:hAnsi="Tahoma" w:cs="Tahoma"/>
        </w:rPr>
        <w:t xml:space="preserve">5a </w:t>
      </w:r>
      <w:r w:rsidR="00CB7E95">
        <w:rPr>
          <w:rFonts w:ascii="Tahoma" w:hAnsi="Tahoma" w:cs="Tahoma"/>
        </w:rPr>
        <w:t>wyrażenia</w:t>
      </w:r>
      <w:r w:rsidR="00096F6A">
        <w:rPr>
          <w:rFonts w:ascii="Tahoma" w:hAnsi="Tahoma" w:cs="Tahoma"/>
        </w:rPr>
        <w:t xml:space="preserve"> zgod</w:t>
      </w:r>
      <w:r w:rsidR="00562339">
        <w:rPr>
          <w:rFonts w:ascii="Tahoma" w:hAnsi="Tahoma" w:cs="Tahoma"/>
        </w:rPr>
        <w:t xml:space="preserve">y na </w:t>
      </w:r>
      <w:r w:rsidR="00F50B64">
        <w:rPr>
          <w:rFonts w:ascii="Tahoma" w:hAnsi="Tahoma" w:cs="Tahoma"/>
        </w:rPr>
        <w:t xml:space="preserve">złożenie oświadczenia o </w:t>
      </w:r>
      <w:r w:rsidR="00911EBD">
        <w:rPr>
          <w:rFonts w:ascii="Tahoma" w:hAnsi="Tahoma" w:cs="Tahoma"/>
        </w:rPr>
        <w:t>dobrowolnym poddaniu się egzekucji</w:t>
      </w:r>
      <w:r w:rsidR="00C15C29">
        <w:rPr>
          <w:rFonts w:ascii="Tahoma" w:hAnsi="Tahoma" w:cs="Tahoma"/>
        </w:rPr>
        <w:t>, pkt 5b upoważnienie</w:t>
      </w:r>
      <w:r w:rsidR="00F12008">
        <w:rPr>
          <w:rFonts w:ascii="Tahoma" w:hAnsi="Tahoma" w:cs="Tahoma"/>
        </w:rPr>
        <w:t xml:space="preserve"> Wójta Gminy Lesznowola </w:t>
      </w:r>
      <w:r w:rsidR="00841C32">
        <w:rPr>
          <w:rFonts w:ascii="Tahoma" w:hAnsi="Tahoma" w:cs="Tahoma"/>
        </w:rPr>
        <w:t>do zawarcia porozumienie z Miastem</w:t>
      </w:r>
      <w:r w:rsidR="00CE7587">
        <w:rPr>
          <w:rFonts w:ascii="Tahoma" w:hAnsi="Tahoma" w:cs="Tahoma"/>
        </w:rPr>
        <w:t xml:space="preserve"> i Gminą</w:t>
      </w:r>
      <w:r w:rsidR="000315A3">
        <w:rPr>
          <w:rFonts w:ascii="Tahoma" w:hAnsi="Tahoma" w:cs="Tahoma"/>
        </w:rPr>
        <w:t xml:space="preserve"> Piaseczno w sprawie wzajemnego honorowania kart mieszkańca</w:t>
      </w:r>
      <w:r w:rsidR="00CB0E03">
        <w:rPr>
          <w:rFonts w:ascii="Tahoma" w:hAnsi="Tahoma" w:cs="Tahoma"/>
        </w:rPr>
        <w:t xml:space="preserve"> w lokalnym transporcie publicznym, ośrodkach</w:t>
      </w:r>
      <w:r w:rsidR="002B1BA7">
        <w:rPr>
          <w:rFonts w:ascii="Tahoma" w:hAnsi="Tahoma" w:cs="Tahoma"/>
        </w:rPr>
        <w:t xml:space="preserve"> sportu, rekreacji i kultury na ich obszarach</w:t>
      </w:r>
      <w:r w:rsidR="00AA18BF">
        <w:rPr>
          <w:rFonts w:ascii="Tahoma" w:hAnsi="Tahoma" w:cs="Tahoma"/>
        </w:rPr>
        <w:t xml:space="preserve">, pkt.5c </w:t>
      </w:r>
      <w:r w:rsidR="006068A3">
        <w:rPr>
          <w:rFonts w:ascii="Tahoma" w:hAnsi="Tahoma" w:cs="Tahoma"/>
        </w:rPr>
        <w:t xml:space="preserve">wyrażenia zgody na zawarcie przez </w:t>
      </w:r>
      <w:r w:rsidR="003E7802">
        <w:rPr>
          <w:rFonts w:ascii="Tahoma" w:hAnsi="Tahoma" w:cs="Tahoma"/>
        </w:rPr>
        <w:t xml:space="preserve">Gminę Lesznowola Aneksu nr 9 do Porozumienia z Miastem Stołecznym Warszawa w sprawie powierzenia </w:t>
      </w:r>
      <w:r w:rsidR="007C1E4F">
        <w:rPr>
          <w:rFonts w:ascii="Tahoma" w:hAnsi="Tahoma" w:cs="Tahoma"/>
        </w:rPr>
        <w:t>zadań gminnego transportu zbiorowego. Pozostałe</w:t>
      </w:r>
      <w:r w:rsidR="002B6A96">
        <w:rPr>
          <w:rFonts w:ascii="Tahoma" w:hAnsi="Tahoma" w:cs="Tahoma"/>
        </w:rPr>
        <w:t xml:space="preserve"> punkty obrad pozostają bez zmian.</w:t>
      </w:r>
    </w:p>
    <w:p w14:paraId="48451077" w14:textId="46ACD32B" w:rsidR="00D02848" w:rsidRDefault="00525E12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4B3AF3">
        <w:rPr>
          <w:rFonts w:ascii="Tahoma" w:hAnsi="Tahoma" w:cs="Tahoma"/>
        </w:rPr>
        <w:t>3/</w:t>
      </w:r>
      <w:r w:rsidR="00AC66A3" w:rsidRPr="004B3AF3">
        <w:rPr>
          <w:rFonts w:ascii="Tahoma" w:hAnsi="Tahoma" w:cs="Tahoma"/>
        </w:rPr>
        <w:t xml:space="preserve"> </w:t>
      </w:r>
      <w:r w:rsidR="00D02848" w:rsidRPr="004B3AF3">
        <w:rPr>
          <w:rFonts w:ascii="Tahoma" w:hAnsi="Tahoma" w:cs="Tahoma"/>
        </w:rPr>
        <w:t xml:space="preserve">Radna B. Korlak stwierdziła, że zwołanie </w:t>
      </w:r>
      <w:r w:rsidR="00051549" w:rsidRPr="004B3AF3">
        <w:rPr>
          <w:rFonts w:ascii="Tahoma" w:hAnsi="Tahoma" w:cs="Tahoma"/>
        </w:rPr>
        <w:t>dzisiejszej Sesji RG przez Wójta Gminy jest zgodne z ustawą samorządową, natomiast wątpliwości budzi fakt</w:t>
      </w:r>
      <w:r w:rsidR="00BE3242" w:rsidRPr="004B3AF3">
        <w:rPr>
          <w:rFonts w:ascii="Tahoma" w:hAnsi="Tahoma" w:cs="Tahoma"/>
        </w:rPr>
        <w:t>, że projekty uchwał zaproponowane w porządku obrad a dotyczące bardzo ważnych spraw mieszkańców</w:t>
      </w:r>
      <w:r w:rsidR="005B3736" w:rsidRPr="004B3AF3">
        <w:rPr>
          <w:rFonts w:ascii="Tahoma" w:hAnsi="Tahoma" w:cs="Tahoma"/>
        </w:rPr>
        <w:t xml:space="preserve"> kolejny raz nie były przedmiotem opinii merytorycznych</w:t>
      </w:r>
      <w:r w:rsidR="008D64B8" w:rsidRPr="004B3AF3">
        <w:rPr>
          <w:rFonts w:ascii="Tahoma" w:hAnsi="Tahoma" w:cs="Tahoma"/>
        </w:rPr>
        <w:t xml:space="preserve"> komisji, oznacza </w:t>
      </w:r>
      <w:r w:rsidR="002A3CA0" w:rsidRPr="004B3AF3">
        <w:rPr>
          <w:rFonts w:ascii="Tahoma" w:hAnsi="Tahoma" w:cs="Tahoma"/>
        </w:rPr>
        <w:t>to,</w:t>
      </w:r>
      <w:r w:rsidR="008D64B8" w:rsidRPr="004B3AF3">
        <w:rPr>
          <w:rFonts w:ascii="Tahoma" w:hAnsi="Tahoma" w:cs="Tahoma"/>
        </w:rPr>
        <w:t xml:space="preserve"> że ponownie dochodzi do złamania Statutu Gminy</w:t>
      </w:r>
      <w:r w:rsidR="00D736D7" w:rsidRPr="004B3AF3">
        <w:rPr>
          <w:rFonts w:ascii="Tahoma" w:hAnsi="Tahoma" w:cs="Tahoma"/>
        </w:rPr>
        <w:t xml:space="preserve">. </w:t>
      </w:r>
      <w:r w:rsidR="00A9199A" w:rsidRPr="004B3AF3">
        <w:rPr>
          <w:rFonts w:ascii="Tahoma" w:hAnsi="Tahoma" w:cs="Tahoma"/>
        </w:rPr>
        <w:t>Uzasadniają</w:t>
      </w:r>
      <w:r w:rsidR="00235D97" w:rsidRPr="004B3AF3">
        <w:rPr>
          <w:rFonts w:ascii="Tahoma" w:hAnsi="Tahoma" w:cs="Tahoma"/>
        </w:rPr>
        <w:t>c</w:t>
      </w:r>
      <w:r w:rsidR="00A9199A" w:rsidRPr="004B3AF3">
        <w:rPr>
          <w:rFonts w:ascii="Tahoma" w:hAnsi="Tahoma" w:cs="Tahoma"/>
        </w:rPr>
        <w:t xml:space="preserve"> swe wątpliwości Radna</w:t>
      </w:r>
      <w:r w:rsidR="008C2DFD" w:rsidRPr="004B3AF3">
        <w:rPr>
          <w:rFonts w:ascii="Tahoma" w:hAnsi="Tahoma" w:cs="Tahoma"/>
        </w:rPr>
        <w:t xml:space="preserve"> obawia się unieważnienia</w:t>
      </w:r>
      <w:r w:rsidR="000051F0" w:rsidRPr="004B3AF3">
        <w:rPr>
          <w:rFonts w:ascii="Tahoma" w:hAnsi="Tahoma" w:cs="Tahoma"/>
        </w:rPr>
        <w:t xml:space="preserve"> </w:t>
      </w:r>
      <w:r w:rsidR="00294BA1" w:rsidRPr="004B3AF3">
        <w:rPr>
          <w:rFonts w:ascii="Tahoma" w:hAnsi="Tahoma" w:cs="Tahoma"/>
        </w:rPr>
        <w:t xml:space="preserve">podjętych </w:t>
      </w:r>
      <w:r w:rsidR="00BA7E00" w:rsidRPr="004B3AF3">
        <w:rPr>
          <w:rFonts w:ascii="Tahoma" w:hAnsi="Tahoma" w:cs="Tahoma"/>
        </w:rPr>
        <w:t>uchwał przez</w:t>
      </w:r>
      <w:r w:rsidR="00294BA1" w:rsidRPr="004B3AF3">
        <w:rPr>
          <w:rFonts w:ascii="Tahoma" w:hAnsi="Tahoma" w:cs="Tahoma"/>
        </w:rPr>
        <w:t xml:space="preserve"> organ nadzoru.</w:t>
      </w:r>
    </w:p>
    <w:p w14:paraId="0AD25A98" w14:textId="4886669A" w:rsidR="00D852C8" w:rsidRPr="00D90254" w:rsidRDefault="00D852C8" w:rsidP="00D852C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 w:rsidRPr="00D90254">
        <w:rPr>
          <w:rFonts w:ascii="Tahoma" w:hAnsi="Tahoma" w:cs="Tahoma"/>
          <w:color w:val="000000" w:themeColor="text1"/>
        </w:rPr>
        <w:t xml:space="preserve">4/ Radny P. Olkowski </w:t>
      </w:r>
      <w:r w:rsidR="00D90254" w:rsidRPr="00D90254">
        <w:rPr>
          <w:rFonts w:ascii="Tahoma" w:hAnsi="Tahoma" w:cs="Tahoma"/>
          <w:color w:val="000000" w:themeColor="text1"/>
        </w:rPr>
        <w:t>stwierdził</w:t>
      </w:r>
      <w:r w:rsidRPr="00D90254">
        <w:rPr>
          <w:rFonts w:ascii="Tahoma" w:hAnsi="Tahoma" w:cs="Tahoma"/>
          <w:color w:val="000000" w:themeColor="text1"/>
        </w:rPr>
        <w:t>, iż w zwołanie sesji jest w pełni zrozumiałe i oczywiste, wątpliwości leżą w sferze łamania Statutu Gminy.</w:t>
      </w:r>
    </w:p>
    <w:p w14:paraId="1F7FCB25" w14:textId="5C14414F" w:rsidR="00A60692" w:rsidRPr="004B3AF3" w:rsidRDefault="00D90254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A60692" w:rsidRPr="004B3AF3">
        <w:rPr>
          <w:rFonts w:ascii="Tahoma" w:hAnsi="Tahoma" w:cs="Tahoma"/>
        </w:rPr>
        <w:t>/ Radny K. Klimaszewski</w:t>
      </w:r>
      <w:r w:rsidR="008B180C" w:rsidRPr="004B3AF3">
        <w:rPr>
          <w:rFonts w:ascii="Tahoma" w:hAnsi="Tahoma" w:cs="Tahoma"/>
        </w:rPr>
        <w:t xml:space="preserve"> zastanawia się co było powodem niezaopiniowania projektów uchwał przez komisje </w:t>
      </w:r>
      <w:r w:rsidR="00080B54" w:rsidRPr="004B3AF3">
        <w:rPr>
          <w:rFonts w:ascii="Tahoma" w:hAnsi="Tahoma" w:cs="Tahoma"/>
        </w:rPr>
        <w:t>merytoryczne</w:t>
      </w:r>
      <w:r w:rsidR="008B180C" w:rsidRPr="004B3AF3">
        <w:rPr>
          <w:rFonts w:ascii="Tahoma" w:hAnsi="Tahoma" w:cs="Tahoma"/>
        </w:rPr>
        <w:t>.</w:t>
      </w:r>
    </w:p>
    <w:p w14:paraId="69A7F0E1" w14:textId="60256A60" w:rsidR="00B42BFA" w:rsidRPr="004B3AF3" w:rsidRDefault="00D90254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B42BFA" w:rsidRPr="004B3AF3">
        <w:rPr>
          <w:rFonts w:ascii="Tahoma" w:hAnsi="Tahoma" w:cs="Tahoma"/>
        </w:rPr>
        <w:t xml:space="preserve">/ W odniesieniu do powyższego </w:t>
      </w:r>
      <w:r w:rsidR="00080B54" w:rsidRPr="004B3AF3">
        <w:rPr>
          <w:rFonts w:ascii="Tahoma" w:hAnsi="Tahoma" w:cs="Tahoma"/>
        </w:rPr>
        <w:t>Przewodniczący</w:t>
      </w:r>
      <w:r w:rsidR="00B42BFA" w:rsidRPr="004B3AF3">
        <w:rPr>
          <w:rFonts w:ascii="Tahoma" w:hAnsi="Tahoma" w:cs="Tahoma"/>
        </w:rPr>
        <w:t xml:space="preserve"> KPPRiU R. </w:t>
      </w:r>
      <w:proofErr w:type="spellStart"/>
      <w:r w:rsidR="00B42BFA" w:rsidRPr="004B3AF3">
        <w:rPr>
          <w:rFonts w:ascii="Tahoma" w:hAnsi="Tahoma" w:cs="Tahoma"/>
        </w:rPr>
        <w:t>Tyszek</w:t>
      </w:r>
      <w:proofErr w:type="spellEnd"/>
      <w:r w:rsidR="00235D97" w:rsidRPr="004B3AF3">
        <w:rPr>
          <w:rFonts w:ascii="Tahoma" w:hAnsi="Tahoma" w:cs="Tahoma"/>
        </w:rPr>
        <w:t xml:space="preserve"> poinformował</w:t>
      </w:r>
      <w:r w:rsidR="0053519C" w:rsidRPr="004B3AF3">
        <w:rPr>
          <w:rFonts w:ascii="Tahoma" w:hAnsi="Tahoma" w:cs="Tahoma"/>
        </w:rPr>
        <w:t xml:space="preserve">, </w:t>
      </w:r>
      <w:r w:rsidR="00670D5A" w:rsidRPr="004B3AF3">
        <w:rPr>
          <w:rFonts w:ascii="Tahoma" w:hAnsi="Tahoma" w:cs="Tahoma"/>
        </w:rPr>
        <w:t>że projekty</w:t>
      </w:r>
      <w:r w:rsidR="00F57359" w:rsidRPr="004B3AF3">
        <w:rPr>
          <w:rFonts w:ascii="Tahoma" w:hAnsi="Tahoma" w:cs="Tahoma"/>
        </w:rPr>
        <w:t xml:space="preserve"> uchwał nie były </w:t>
      </w:r>
      <w:r w:rsidR="0055059C" w:rsidRPr="004B3AF3">
        <w:rPr>
          <w:rFonts w:ascii="Tahoma" w:hAnsi="Tahoma" w:cs="Tahoma"/>
        </w:rPr>
        <w:t>głosowane,</w:t>
      </w:r>
      <w:r w:rsidR="00F57359" w:rsidRPr="004B3AF3">
        <w:rPr>
          <w:rFonts w:ascii="Tahoma" w:hAnsi="Tahoma" w:cs="Tahoma"/>
        </w:rPr>
        <w:t xml:space="preserve"> ponieważ w dniu 15.01.</w:t>
      </w:r>
      <w:r w:rsidR="0055059C" w:rsidRPr="004B3AF3">
        <w:rPr>
          <w:rFonts w:ascii="Tahoma" w:hAnsi="Tahoma" w:cs="Tahoma"/>
        </w:rPr>
        <w:t xml:space="preserve">br. </w:t>
      </w:r>
      <w:r w:rsidR="00423692" w:rsidRPr="004B3AF3">
        <w:rPr>
          <w:rFonts w:ascii="Tahoma" w:hAnsi="Tahoma" w:cs="Tahoma"/>
        </w:rPr>
        <w:t>zostało zwołane posiedzenie KPPRiU po raz pierwszy na godz. 16.00</w:t>
      </w:r>
      <w:r w:rsidR="00CD7471" w:rsidRPr="004B3AF3">
        <w:rPr>
          <w:rFonts w:ascii="Tahoma" w:hAnsi="Tahoma" w:cs="Tahoma"/>
        </w:rPr>
        <w:t xml:space="preserve">. </w:t>
      </w:r>
      <w:r w:rsidR="008C74D2" w:rsidRPr="004B3AF3">
        <w:rPr>
          <w:rFonts w:ascii="Tahoma" w:hAnsi="Tahoma" w:cs="Tahoma"/>
        </w:rPr>
        <w:t xml:space="preserve">Przewodniczący KPPRiU nadmienił, iż </w:t>
      </w:r>
      <w:r w:rsidR="003C4661" w:rsidRPr="004B3AF3">
        <w:rPr>
          <w:rFonts w:ascii="Tahoma" w:hAnsi="Tahoma" w:cs="Tahoma"/>
        </w:rPr>
        <w:t>zwoływanie komisji</w:t>
      </w:r>
      <w:r w:rsidR="005436B0" w:rsidRPr="004B3AF3">
        <w:rPr>
          <w:rFonts w:ascii="Tahoma" w:hAnsi="Tahoma" w:cs="Tahoma"/>
        </w:rPr>
        <w:t>, wyznaczeni</w:t>
      </w:r>
      <w:r w:rsidR="0053519C" w:rsidRPr="004B3AF3">
        <w:rPr>
          <w:rFonts w:ascii="Tahoma" w:hAnsi="Tahoma" w:cs="Tahoma"/>
        </w:rPr>
        <w:t>e</w:t>
      </w:r>
      <w:r w:rsidR="005436B0" w:rsidRPr="004B3AF3">
        <w:rPr>
          <w:rFonts w:ascii="Tahoma" w:hAnsi="Tahoma" w:cs="Tahoma"/>
        </w:rPr>
        <w:t xml:space="preserve"> daty i godziny </w:t>
      </w:r>
      <w:r w:rsidR="007C761A" w:rsidRPr="004B3AF3">
        <w:rPr>
          <w:rFonts w:ascii="Tahoma" w:hAnsi="Tahoma" w:cs="Tahoma"/>
        </w:rPr>
        <w:t xml:space="preserve">jest kompetencją </w:t>
      </w:r>
      <w:r w:rsidR="00714B31" w:rsidRPr="004B3AF3">
        <w:rPr>
          <w:rFonts w:ascii="Tahoma" w:hAnsi="Tahoma" w:cs="Tahoma"/>
        </w:rPr>
        <w:t xml:space="preserve">przewodniczącego, nadto </w:t>
      </w:r>
      <w:r w:rsidR="00554C17" w:rsidRPr="004B3AF3">
        <w:rPr>
          <w:rFonts w:ascii="Tahoma" w:hAnsi="Tahoma" w:cs="Tahoma"/>
        </w:rPr>
        <w:t>dodał,</w:t>
      </w:r>
      <w:r w:rsidR="0063326C" w:rsidRPr="004B3AF3">
        <w:rPr>
          <w:rFonts w:ascii="Tahoma" w:hAnsi="Tahoma" w:cs="Tahoma"/>
        </w:rPr>
        <w:t xml:space="preserve"> iż jednym z punktów wyborczych było organizowanie komisji w godzinach </w:t>
      </w:r>
      <w:r w:rsidR="000608D9" w:rsidRPr="004B3AF3">
        <w:rPr>
          <w:rFonts w:ascii="Tahoma" w:hAnsi="Tahoma" w:cs="Tahoma"/>
        </w:rPr>
        <w:t>popołudniowych</w:t>
      </w:r>
      <w:r w:rsidR="0063326C" w:rsidRPr="004B3AF3">
        <w:rPr>
          <w:rFonts w:ascii="Tahoma" w:hAnsi="Tahoma" w:cs="Tahoma"/>
        </w:rPr>
        <w:t>.</w:t>
      </w:r>
      <w:r w:rsidR="000608D9" w:rsidRPr="004B3AF3">
        <w:rPr>
          <w:rFonts w:ascii="Tahoma" w:hAnsi="Tahoma" w:cs="Tahoma"/>
        </w:rPr>
        <w:t xml:space="preserve"> Wyjaśnił, iż punkty porządku </w:t>
      </w:r>
      <w:r w:rsidR="00BF7662" w:rsidRPr="004B3AF3">
        <w:rPr>
          <w:rFonts w:ascii="Tahoma" w:hAnsi="Tahoma" w:cs="Tahoma"/>
        </w:rPr>
        <w:t>posiedzenia</w:t>
      </w:r>
      <w:r w:rsidR="000608D9" w:rsidRPr="004B3AF3">
        <w:rPr>
          <w:rFonts w:ascii="Tahoma" w:hAnsi="Tahoma" w:cs="Tahoma"/>
        </w:rPr>
        <w:t xml:space="preserve"> został</w:t>
      </w:r>
      <w:r w:rsidR="00D77005" w:rsidRPr="004B3AF3">
        <w:rPr>
          <w:rFonts w:ascii="Tahoma" w:hAnsi="Tahoma" w:cs="Tahoma"/>
        </w:rPr>
        <w:t>y z niego zdjęte z powodu braku pracowników merytorycznych</w:t>
      </w:r>
      <w:r w:rsidR="00F866A7" w:rsidRPr="004B3AF3">
        <w:rPr>
          <w:rFonts w:ascii="Tahoma" w:hAnsi="Tahoma" w:cs="Tahoma"/>
        </w:rPr>
        <w:t>, braku możliwości zadawania pytań</w:t>
      </w:r>
      <w:r w:rsidR="00905D40" w:rsidRPr="004B3AF3">
        <w:rPr>
          <w:rFonts w:ascii="Tahoma" w:hAnsi="Tahoma" w:cs="Tahoma"/>
        </w:rPr>
        <w:t xml:space="preserve"> i wyjaśnień</w:t>
      </w:r>
      <w:r w:rsidR="0074589A" w:rsidRPr="004B3AF3">
        <w:rPr>
          <w:rFonts w:ascii="Tahoma" w:hAnsi="Tahoma" w:cs="Tahoma"/>
        </w:rPr>
        <w:t xml:space="preserve">. </w:t>
      </w:r>
      <w:r w:rsidR="00BF7662" w:rsidRPr="004B3AF3">
        <w:rPr>
          <w:rFonts w:ascii="Tahoma" w:hAnsi="Tahoma" w:cs="Tahoma"/>
        </w:rPr>
        <w:t>Zdjęcie punktów zostały przyjęte przez skład komisji.</w:t>
      </w:r>
    </w:p>
    <w:p w14:paraId="001531F4" w14:textId="34070817" w:rsidR="00554C17" w:rsidRPr="004B3AF3" w:rsidRDefault="00D90254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554C17" w:rsidRPr="004B3AF3">
        <w:rPr>
          <w:rFonts w:ascii="Tahoma" w:hAnsi="Tahoma" w:cs="Tahoma"/>
        </w:rPr>
        <w:t xml:space="preserve">/ Przewodniczący KPG K. </w:t>
      </w:r>
      <w:r w:rsidR="004B3AF3" w:rsidRPr="004B3AF3">
        <w:rPr>
          <w:rFonts w:ascii="Tahoma" w:hAnsi="Tahoma" w:cs="Tahoma"/>
        </w:rPr>
        <w:t>Tkaczyk poinformował</w:t>
      </w:r>
      <w:r w:rsidR="007063F4" w:rsidRPr="004B3AF3">
        <w:rPr>
          <w:rFonts w:ascii="Tahoma" w:hAnsi="Tahoma" w:cs="Tahoma"/>
        </w:rPr>
        <w:t xml:space="preserve">, iż komisja została zwołana na godz. 16.30 i po przybyciu </w:t>
      </w:r>
      <w:r w:rsidR="00C4587C" w:rsidRPr="004B3AF3">
        <w:rPr>
          <w:rFonts w:ascii="Tahoma" w:hAnsi="Tahoma" w:cs="Tahoma"/>
        </w:rPr>
        <w:t>na posiedzenie nie było pracowników merytorycznych</w:t>
      </w:r>
      <w:r w:rsidR="00B67F55" w:rsidRPr="004B3AF3">
        <w:rPr>
          <w:rFonts w:ascii="Tahoma" w:hAnsi="Tahoma" w:cs="Tahoma"/>
        </w:rPr>
        <w:t xml:space="preserve">, nie było obsługi. W związku z tym </w:t>
      </w:r>
      <w:r w:rsidR="001E1F85" w:rsidRPr="004B3AF3">
        <w:rPr>
          <w:rFonts w:ascii="Tahoma" w:hAnsi="Tahoma" w:cs="Tahoma"/>
        </w:rPr>
        <w:t xml:space="preserve">podjął decyzję o zdjęciu </w:t>
      </w:r>
      <w:r w:rsidR="003C5578" w:rsidRPr="004B3AF3">
        <w:rPr>
          <w:rFonts w:ascii="Tahoma" w:hAnsi="Tahoma" w:cs="Tahoma"/>
        </w:rPr>
        <w:t>z porządku posiedzenia tych punktów które wymagały</w:t>
      </w:r>
      <w:r w:rsidR="00361172" w:rsidRPr="004B3AF3">
        <w:rPr>
          <w:rFonts w:ascii="Tahoma" w:hAnsi="Tahoma" w:cs="Tahoma"/>
        </w:rPr>
        <w:t xml:space="preserve"> wsparcia pracowników merytorycznych </w:t>
      </w:r>
      <w:r w:rsidR="001E1F85" w:rsidRPr="004B3AF3">
        <w:rPr>
          <w:rFonts w:ascii="Tahoma" w:hAnsi="Tahoma" w:cs="Tahoma"/>
        </w:rPr>
        <w:t>na co skład komisji wyraził zgodę</w:t>
      </w:r>
      <w:r w:rsidR="00694D03" w:rsidRPr="004B3AF3">
        <w:rPr>
          <w:rFonts w:ascii="Tahoma" w:hAnsi="Tahoma" w:cs="Tahoma"/>
        </w:rPr>
        <w:t xml:space="preserve">. </w:t>
      </w:r>
      <w:r w:rsidR="006F55C3" w:rsidRPr="004B3AF3">
        <w:rPr>
          <w:rFonts w:ascii="Tahoma" w:hAnsi="Tahoma" w:cs="Tahoma"/>
        </w:rPr>
        <w:t>Jednocześnie</w:t>
      </w:r>
      <w:r w:rsidR="00694D03" w:rsidRPr="004B3AF3">
        <w:rPr>
          <w:rFonts w:ascii="Tahoma" w:hAnsi="Tahoma" w:cs="Tahoma"/>
        </w:rPr>
        <w:t xml:space="preserve"> zwrócił się z </w:t>
      </w:r>
      <w:r w:rsidR="006F55C3" w:rsidRPr="004B3AF3">
        <w:rPr>
          <w:rFonts w:ascii="Tahoma" w:hAnsi="Tahoma" w:cs="Tahoma"/>
        </w:rPr>
        <w:t>pismem</w:t>
      </w:r>
      <w:r w:rsidR="00694D03" w:rsidRPr="004B3AF3">
        <w:rPr>
          <w:rFonts w:ascii="Tahoma" w:hAnsi="Tahoma" w:cs="Tahoma"/>
        </w:rPr>
        <w:t xml:space="preserve"> do </w:t>
      </w:r>
      <w:r w:rsidR="006F55C3" w:rsidRPr="004B3AF3">
        <w:rPr>
          <w:rFonts w:ascii="Tahoma" w:hAnsi="Tahoma" w:cs="Tahoma"/>
        </w:rPr>
        <w:t>Przewodniczącego</w:t>
      </w:r>
      <w:r w:rsidR="00694D03" w:rsidRPr="004B3AF3">
        <w:rPr>
          <w:rFonts w:ascii="Tahoma" w:hAnsi="Tahoma" w:cs="Tahoma"/>
        </w:rPr>
        <w:t xml:space="preserve"> RG o </w:t>
      </w:r>
      <w:r w:rsidR="00F21034" w:rsidRPr="004B3AF3">
        <w:rPr>
          <w:rFonts w:ascii="Tahoma" w:hAnsi="Tahoma" w:cs="Tahoma"/>
        </w:rPr>
        <w:t>wyjaśnienie tej sytuacji.</w:t>
      </w:r>
    </w:p>
    <w:p w14:paraId="63A849B1" w14:textId="0132D2CE" w:rsidR="00FC745C" w:rsidRPr="004B3AF3" w:rsidRDefault="0042346D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5476F9" w:rsidRPr="004B3AF3">
        <w:rPr>
          <w:rFonts w:ascii="Tahoma" w:hAnsi="Tahoma" w:cs="Tahoma"/>
        </w:rPr>
        <w:t xml:space="preserve">/ Pani adwokat M. Pisanko w </w:t>
      </w:r>
      <w:r w:rsidR="00C20525" w:rsidRPr="004B3AF3">
        <w:rPr>
          <w:rFonts w:ascii="Tahoma" w:hAnsi="Tahoma" w:cs="Tahoma"/>
        </w:rPr>
        <w:t>odniesieniu</w:t>
      </w:r>
      <w:r w:rsidR="005476F9" w:rsidRPr="004B3AF3">
        <w:rPr>
          <w:rFonts w:ascii="Tahoma" w:hAnsi="Tahoma" w:cs="Tahoma"/>
        </w:rPr>
        <w:t xml:space="preserve"> do obaw Radnej B. Korlak stwierdziła, że uchwała podejmowana bez opinii merytorycznych komisji, będzie uchwałą ważną, będzie uchwałą</w:t>
      </w:r>
      <w:r w:rsidR="00DC3E52" w:rsidRPr="004B3AF3">
        <w:rPr>
          <w:rFonts w:ascii="Tahoma" w:hAnsi="Tahoma" w:cs="Tahoma"/>
        </w:rPr>
        <w:t xml:space="preserve"> podjętą zgodnie z prawem. Natomiast sposób procedowania </w:t>
      </w:r>
      <w:r w:rsidR="005D01A2" w:rsidRPr="004B3AF3">
        <w:rPr>
          <w:rFonts w:ascii="Tahoma" w:hAnsi="Tahoma" w:cs="Tahoma"/>
        </w:rPr>
        <w:t xml:space="preserve">przez Radę </w:t>
      </w:r>
      <w:r w:rsidR="00AA50D0" w:rsidRPr="004B3AF3">
        <w:rPr>
          <w:rFonts w:ascii="Tahoma" w:hAnsi="Tahoma" w:cs="Tahoma"/>
        </w:rPr>
        <w:t>G</w:t>
      </w:r>
      <w:r w:rsidR="005D01A2" w:rsidRPr="004B3AF3">
        <w:rPr>
          <w:rFonts w:ascii="Tahoma" w:hAnsi="Tahoma" w:cs="Tahoma"/>
        </w:rPr>
        <w:t>miny jest obarczony błęd</w:t>
      </w:r>
      <w:r w:rsidR="00E721BE" w:rsidRPr="004B3AF3">
        <w:rPr>
          <w:rFonts w:ascii="Tahoma" w:hAnsi="Tahoma" w:cs="Tahoma"/>
        </w:rPr>
        <w:t>em, ponieważ</w:t>
      </w:r>
      <w:r w:rsidR="00ED04D3" w:rsidRPr="004B3AF3">
        <w:rPr>
          <w:rFonts w:ascii="Tahoma" w:hAnsi="Tahoma" w:cs="Tahoma"/>
        </w:rPr>
        <w:t xml:space="preserve"> odbywa się z naruszeniem Statutu </w:t>
      </w:r>
      <w:r w:rsidR="00ED04D3" w:rsidRPr="004B3AF3">
        <w:rPr>
          <w:rFonts w:ascii="Tahoma" w:hAnsi="Tahoma" w:cs="Tahoma"/>
        </w:rPr>
        <w:lastRenderedPageBreak/>
        <w:t>Gminy</w:t>
      </w:r>
      <w:r w:rsidR="004D349B" w:rsidRPr="004B3AF3">
        <w:rPr>
          <w:rFonts w:ascii="Tahoma" w:hAnsi="Tahoma" w:cs="Tahoma"/>
        </w:rPr>
        <w:t xml:space="preserve">. Jednak nie ma żadnych wątpliwości co </w:t>
      </w:r>
      <w:r w:rsidR="00A56B3D" w:rsidRPr="004B3AF3">
        <w:rPr>
          <w:rFonts w:ascii="Tahoma" w:hAnsi="Tahoma" w:cs="Tahoma"/>
        </w:rPr>
        <w:t xml:space="preserve">do </w:t>
      </w:r>
      <w:r w:rsidR="00F40575" w:rsidRPr="004B3AF3">
        <w:rPr>
          <w:rFonts w:ascii="Tahoma" w:hAnsi="Tahoma" w:cs="Tahoma"/>
        </w:rPr>
        <w:t xml:space="preserve">ważności </w:t>
      </w:r>
      <w:r w:rsidR="00A56B3D" w:rsidRPr="004B3AF3">
        <w:rPr>
          <w:rFonts w:ascii="Tahoma" w:hAnsi="Tahoma" w:cs="Tahoma"/>
        </w:rPr>
        <w:t>podejmowa</w:t>
      </w:r>
      <w:r w:rsidR="00AE430B" w:rsidRPr="004B3AF3">
        <w:rPr>
          <w:rFonts w:ascii="Tahoma" w:hAnsi="Tahoma" w:cs="Tahoma"/>
        </w:rPr>
        <w:t>nych</w:t>
      </w:r>
      <w:r w:rsidR="00A56B3D" w:rsidRPr="004B3AF3">
        <w:rPr>
          <w:rFonts w:ascii="Tahoma" w:hAnsi="Tahoma" w:cs="Tahoma"/>
        </w:rPr>
        <w:t xml:space="preserve"> uchwał bez opinii </w:t>
      </w:r>
      <w:r w:rsidR="00D86A41" w:rsidRPr="004B3AF3">
        <w:rPr>
          <w:rFonts w:ascii="Tahoma" w:hAnsi="Tahoma" w:cs="Tahoma"/>
        </w:rPr>
        <w:t xml:space="preserve">merytorycznych </w:t>
      </w:r>
      <w:r w:rsidR="00A56B3D" w:rsidRPr="004B3AF3">
        <w:rPr>
          <w:rFonts w:ascii="Tahoma" w:hAnsi="Tahoma" w:cs="Tahoma"/>
        </w:rPr>
        <w:t>komisji</w:t>
      </w:r>
      <w:r w:rsidR="00D86A41" w:rsidRPr="004B3AF3">
        <w:rPr>
          <w:rFonts w:ascii="Tahoma" w:hAnsi="Tahoma" w:cs="Tahoma"/>
        </w:rPr>
        <w:t>.</w:t>
      </w:r>
    </w:p>
    <w:p w14:paraId="364A2C09" w14:textId="38FE5DE1" w:rsidR="00CF2D6D" w:rsidRPr="004B3AF3" w:rsidRDefault="002D491C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4B3AF3">
        <w:rPr>
          <w:rFonts w:ascii="Tahoma" w:hAnsi="Tahoma" w:cs="Tahoma"/>
        </w:rPr>
        <w:t>7/ Mieszkaniec Magdalenki wyraził wątpliwości dotyczące</w:t>
      </w:r>
      <w:r w:rsidR="00DE6103" w:rsidRPr="004B3AF3">
        <w:rPr>
          <w:rFonts w:ascii="Tahoma" w:hAnsi="Tahoma" w:cs="Tahoma"/>
        </w:rPr>
        <w:t xml:space="preserve"> podjętych uchwał planistycznych</w:t>
      </w:r>
      <w:r w:rsidR="00571F87" w:rsidRPr="004B3AF3">
        <w:rPr>
          <w:rFonts w:ascii="Tahoma" w:hAnsi="Tahoma" w:cs="Tahoma"/>
        </w:rPr>
        <w:t xml:space="preserve"> czy nie będą posiadały wady prawnej</w:t>
      </w:r>
      <w:r w:rsidR="00C807D2" w:rsidRPr="004B3AF3">
        <w:rPr>
          <w:rFonts w:ascii="Tahoma" w:hAnsi="Tahoma" w:cs="Tahoma"/>
        </w:rPr>
        <w:t xml:space="preserve"> w zakresie roszczeń inwestoró</w:t>
      </w:r>
      <w:r w:rsidR="00E726DE" w:rsidRPr="004B3AF3">
        <w:rPr>
          <w:rFonts w:ascii="Tahoma" w:hAnsi="Tahoma" w:cs="Tahoma"/>
        </w:rPr>
        <w:t>w</w:t>
      </w:r>
      <w:r w:rsidR="00FB7E90" w:rsidRPr="004B3AF3">
        <w:rPr>
          <w:rFonts w:ascii="Tahoma" w:hAnsi="Tahoma" w:cs="Tahoma"/>
        </w:rPr>
        <w:t>.</w:t>
      </w:r>
    </w:p>
    <w:p w14:paraId="63B6D9B7" w14:textId="40C36969" w:rsidR="00D143F6" w:rsidRPr="004B3AF3" w:rsidRDefault="00D143F6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4B3AF3">
        <w:rPr>
          <w:rFonts w:ascii="Tahoma" w:hAnsi="Tahoma" w:cs="Tahoma"/>
        </w:rPr>
        <w:t>8/ Mieszkanka Mysiadł</w:t>
      </w:r>
      <w:r w:rsidR="0025021A" w:rsidRPr="004B3AF3">
        <w:rPr>
          <w:rFonts w:ascii="Tahoma" w:hAnsi="Tahoma" w:cs="Tahoma"/>
        </w:rPr>
        <w:t xml:space="preserve">a </w:t>
      </w:r>
      <w:r w:rsidR="00D84675" w:rsidRPr="004B3AF3">
        <w:rPr>
          <w:rFonts w:ascii="Tahoma" w:hAnsi="Tahoma" w:cs="Tahoma"/>
        </w:rPr>
        <w:t>w kwestii procedowania uchwał związanych ze zmianą miejscowego planu zagospodarowania przestrzennego</w:t>
      </w:r>
      <w:r w:rsidR="006C5E45" w:rsidRPr="004B3AF3">
        <w:rPr>
          <w:rFonts w:ascii="Tahoma" w:hAnsi="Tahoma" w:cs="Tahoma"/>
        </w:rPr>
        <w:t xml:space="preserve"> zastanawia się czy została zachowana partycypacja </w:t>
      </w:r>
      <w:r w:rsidR="00973B7D" w:rsidRPr="004B3AF3">
        <w:rPr>
          <w:rFonts w:ascii="Tahoma" w:hAnsi="Tahoma" w:cs="Tahoma"/>
        </w:rPr>
        <w:t>społeczna.</w:t>
      </w:r>
    </w:p>
    <w:p w14:paraId="249D0A24" w14:textId="13678DC9" w:rsidR="00973B7D" w:rsidRPr="004B3AF3" w:rsidRDefault="00973B7D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4B3AF3">
        <w:rPr>
          <w:rFonts w:ascii="Tahoma" w:hAnsi="Tahoma" w:cs="Tahoma"/>
        </w:rPr>
        <w:t xml:space="preserve">9/ Na powyższe szczegółowych odpowiedzi udzielili: Pani </w:t>
      </w:r>
      <w:r w:rsidR="00090B3B" w:rsidRPr="004B3AF3">
        <w:rPr>
          <w:rFonts w:ascii="Tahoma" w:hAnsi="Tahoma" w:cs="Tahoma"/>
        </w:rPr>
        <w:t>adwokat</w:t>
      </w:r>
      <w:r w:rsidRPr="004B3AF3">
        <w:rPr>
          <w:rFonts w:ascii="Tahoma" w:hAnsi="Tahoma" w:cs="Tahoma"/>
        </w:rPr>
        <w:t xml:space="preserve"> M. Pisanko i Przewodniczący KPPRiU R. </w:t>
      </w:r>
      <w:proofErr w:type="spellStart"/>
      <w:r w:rsidRPr="004B3AF3">
        <w:rPr>
          <w:rFonts w:ascii="Tahoma" w:hAnsi="Tahoma" w:cs="Tahoma"/>
        </w:rPr>
        <w:t>Tyszek</w:t>
      </w:r>
      <w:proofErr w:type="spellEnd"/>
      <w:r w:rsidRPr="004B3AF3">
        <w:rPr>
          <w:rFonts w:ascii="Tahoma" w:hAnsi="Tahoma" w:cs="Tahoma"/>
        </w:rPr>
        <w:t>.</w:t>
      </w:r>
      <w:r w:rsidR="00D9415E" w:rsidRPr="004B3AF3">
        <w:rPr>
          <w:rFonts w:ascii="Tahoma" w:hAnsi="Tahoma" w:cs="Tahoma"/>
        </w:rPr>
        <w:t xml:space="preserve"> </w:t>
      </w:r>
    </w:p>
    <w:p w14:paraId="452EAFDB" w14:textId="5FBC0BC0" w:rsidR="00090B3B" w:rsidRPr="004B3AF3" w:rsidRDefault="00090B3B" w:rsidP="00746AA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4B3AF3">
        <w:rPr>
          <w:rFonts w:ascii="Tahoma" w:hAnsi="Tahoma" w:cs="Tahoma"/>
        </w:rPr>
        <w:t xml:space="preserve">10/ Radna B. </w:t>
      </w:r>
      <w:r w:rsidR="00A2516D" w:rsidRPr="004B3AF3">
        <w:rPr>
          <w:rFonts w:ascii="Tahoma" w:hAnsi="Tahoma" w:cs="Tahoma"/>
        </w:rPr>
        <w:t xml:space="preserve">Korlak zwróciła się z prośbą do Pani adwokat M. Pisanko o udzielenie odpowiedzi na </w:t>
      </w:r>
      <w:r w:rsidR="00675E13" w:rsidRPr="004B3AF3">
        <w:rPr>
          <w:rFonts w:ascii="Tahoma" w:hAnsi="Tahoma" w:cs="Tahoma"/>
        </w:rPr>
        <w:t>piśmie</w:t>
      </w:r>
      <w:r w:rsidR="003660C7" w:rsidRPr="004B3AF3">
        <w:rPr>
          <w:rFonts w:ascii="Tahoma" w:hAnsi="Tahoma" w:cs="Tahoma"/>
        </w:rPr>
        <w:t xml:space="preserve"> zawierającej </w:t>
      </w:r>
      <w:r w:rsidR="00B518DE" w:rsidRPr="004B3AF3">
        <w:rPr>
          <w:rFonts w:ascii="Tahoma" w:hAnsi="Tahoma" w:cs="Tahoma"/>
        </w:rPr>
        <w:t>podani</w:t>
      </w:r>
      <w:r w:rsidR="003660C7" w:rsidRPr="004B3AF3">
        <w:rPr>
          <w:rFonts w:ascii="Tahoma" w:hAnsi="Tahoma" w:cs="Tahoma"/>
        </w:rPr>
        <w:t>e</w:t>
      </w:r>
      <w:r w:rsidR="00B518DE" w:rsidRPr="004B3AF3">
        <w:rPr>
          <w:rFonts w:ascii="Tahoma" w:hAnsi="Tahoma" w:cs="Tahoma"/>
        </w:rPr>
        <w:t xml:space="preserve"> podstawy prawnej, że procedowanie</w:t>
      </w:r>
      <w:r w:rsidR="009B36EE" w:rsidRPr="004B3AF3">
        <w:rPr>
          <w:rFonts w:ascii="Tahoma" w:hAnsi="Tahoma" w:cs="Tahoma"/>
        </w:rPr>
        <w:t xml:space="preserve"> uchwał na dzisiejszej sesji </w:t>
      </w:r>
      <w:r w:rsidR="00FC17CE" w:rsidRPr="004B3AF3">
        <w:rPr>
          <w:rFonts w:ascii="Tahoma" w:hAnsi="Tahoma" w:cs="Tahoma"/>
        </w:rPr>
        <w:t>niezgodnej ze Statutem Gminy</w:t>
      </w:r>
      <w:r w:rsidR="00675E13" w:rsidRPr="004B3AF3">
        <w:rPr>
          <w:rFonts w:ascii="Tahoma" w:hAnsi="Tahoma" w:cs="Tahoma"/>
        </w:rPr>
        <w:t xml:space="preserve"> jest prawidłowe.</w:t>
      </w:r>
    </w:p>
    <w:p w14:paraId="1171FB7C" w14:textId="5CC98190" w:rsidR="009C1080" w:rsidRDefault="003B07EF" w:rsidP="000537DE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4B3AF3">
        <w:rPr>
          <w:rFonts w:ascii="Tahoma" w:hAnsi="Tahoma" w:cs="Tahoma"/>
        </w:rPr>
        <w:t xml:space="preserve">7/ Głosami: </w:t>
      </w:r>
      <w:r w:rsidR="0007173C" w:rsidRPr="004B3AF3">
        <w:rPr>
          <w:rFonts w:ascii="Tahoma" w:hAnsi="Tahoma" w:cs="Tahoma"/>
        </w:rPr>
        <w:t xml:space="preserve">ZA: 13, PRZECIW: 1, WSTRZYMUJĘ SIĘ: 5, BRAK GŁOSU: 0, </w:t>
      </w:r>
      <w:r w:rsidR="0007173C" w:rsidRPr="004B3AF3">
        <w:rPr>
          <w:rFonts w:ascii="Tahoma" w:hAnsi="Tahoma" w:cs="Tahoma"/>
          <w:sz w:val="22"/>
          <w:szCs w:val="22"/>
        </w:rPr>
        <w:t xml:space="preserve">NIEOBECNI: </w:t>
      </w:r>
      <w:r w:rsidR="0007173C" w:rsidRPr="00335911">
        <w:rPr>
          <w:rFonts w:ascii="Tahoma" w:hAnsi="Tahoma" w:cs="Tahoma"/>
        </w:rPr>
        <w:t>2</w:t>
      </w:r>
      <w:r w:rsidR="00335911" w:rsidRPr="00335911">
        <w:rPr>
          <w:rFonts w:ascii="Tahoma" w:hAnsi="Tahoma" w:cs="Tahoma"/>
        </w:rPr>
        <w:t xml:space="preserve"> Rada Gminy przyjęła porządek obrad</w:t>
      </w:r>
      <w:r w:rsidR="009C1080">
        <w:rPr>
          <w:rFonts w:ascii="Tahoma" w:hAnsi="Tahoma" w:cs="Tahoma"/>
        </w:rPr>
        <w:t>.</w:t>
      </w:r>
    </w:p>
    <w:p w14:paraId="7116C06E" w14:textId="6E30CE41" w:rsidR="009C1080" w:rsidRDefault="00FE644B" w:rsidP="000537DE">
      <w:pPr>
        <w:pStyle w:val="NormalnyWeb"/>
        <w:spacing w:before="0" w:beforeAutospacing="0" w:after="0" w:afterAutospacing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Wy</w:t>
      </w:r>
      <w:r w:rsidR="00DF5036" w:rsidRPr="00986C88">
        <w:rPr>
          <w:rFonts w:ascii="Tahoma" w:hAnsi="Tahoma" w:cs="Tahoma"/>
          <w:u w:val="single"/>
        </w:rPr>
        <w:t>niki imienne:</w:t>
      </w:r>
    </w:p>
    <w:p w14:paraId="76451613" w14:textId="6165862D" w:rsidR="000F0E90" w:rsidRDefault="00DF5036" w:rsidP="000537DE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(13)</w:t>
      </w:r>
    </w:p>
    <w:p w14:paraId="11627A1C" w14:textId="0ED96237" w:rsidR="000F0E90" w:rsidRDefault="00DF5036" w:rsidP="000537DE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Edyta BRZOSTOWSKA, Jacek DZIEDZIC, Tomasz FILIPOWICZ, Łukasz GROCHALA, Dorota HYŻY, Izabela IGNACAK, Agnieszka MURANOWICZ, Agnieszka SOLA-MANOWSKA, Bartłomiej SOSZYŃSKI, Konrad TKACZYK, Robert TYSZEK</w:t>
      </w:r>
    </w:p>
    <w:p w14:paraId="554E2E95" w14:textId="449980BE" w:rsidR="000F0E90" w:rsidRDefault="00DF5036" w:rsidP="000537DE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PRZECIW (1)</w:t>
      </w:r>
    </w:p>
    <w:p w14:paraId="3846A17E" w14:textId="4FECCBAB" w:rsidR="000F0E90" w:rsidRDefault="00DF5036" w:rsidP="000537DE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Krzysztof KLIMASZEWSKI</w:t>
      </w:r>
    </w:p>
    <w:p w14:paraId="1F17CCB3" w14:textId="4A4E465F" w:rsidR="000F0E90" w:rsidRDefault="00DF5036" w:rsidP="000537DE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WSTRZYMUJĘ SIĘ (5)</w:t>
      </w:r>
    </w:p>
    <w:p w14:paraId="0973B4F5" w14:textId="37EE8FE4" w:rsidR="000F0E90" w:rsidRDefault="00DF5036" w:rsidP="000537DE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Marcin KANIA, Bożenna KORLAK, Magdalena ŁAPIŃSKA, Paweł OLKOWSKI</w:t>
      </w:r>
      <w:r w:rsidRPr="00986C88">
        <w:rPr>
          <w:rFonts w:ascii="Tahoma" w:hAnsi="Tahoma" w:cs="Tahoma"/>
        </w:rPr>
        <w:br/>
        <w:t>NIEOBECNI (2)</w:t>
      </w:r>
    </w:p>
    <w:p w14:paraId="7454A452" w14:textId="5612EE73" w:rsidR="000F0E90" w:rsidRDefault="00DF5036" w:rsidP="000537DE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Sylwester AUGUSTYNIAK, Małgorzata BRZEZIŃSKA</w:t>
      </w:r>
    </w:p>
    <w:p w14:paraId="0E6F077B" w14:textId="2BC72594" w:rsidR="000537DE" w:rsidRPr="00436725" w:rsidRDefault="00DF5036" w:rsidP="000537DE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br/>
      </w:r>
      <w:r w:rsidRPr="00FE644B">
        <w:rPr>
          <w:rFonts w:ascii="Tahoma" w:hAnsi="Tahoma" w:cs="Tahoma"/>
          <w:b/>
          <w:bCs/>
        </w:rPr>
        <w:t>4. Sprawozdanie z działalności Wójta Gminy Lesznowola w okresie między sesjami.</w:t>
      </w:r>
      <w:r w:rsidRPr="00FE644B">
        <w:rPr>
          <w:rFonts w:ascii="Tahoma" w:hAnsi="Tahoma" w:cs="Tahoma"/>
          <w:b/>
          <w:bCs/>
        </w:rPr>
        <w:br/>
      </w:r>
      <w:r w:rsidR="00FE644B">
        <w:rPr>
          <w:rFonts w:ascii="Tahoma" w:hAnsi="Tahoma" w:cs="Tahoma"/>
        </w:rPr>
        <w:t>1/</w:t>
      </w:r>
      <w:r w:rsidR="000537DE">
        <w:rPr>
          <w:rFonts w:ascii="Tahoma" w:hAnsi="Tahoma" w:cs="Tahoma"/>
        </w:rPr>
        <w:t xml:space="preserve"> </w:t>
      </w:r>
      <w:r w:rsidR="000537DE" w:rsidRPr="00436725">
        <w:rPr>
          <w:rFonts w:ascii="Tahoma" w:hAnsi="Tahoma" w:cs="Tahoma"/>
        </w:rPr>
        <w:t>Sprawę przedstawili: Przewodniczący RG Ł. Grochala i Wójt Gminy M.N. Maciejak. Wójt Gminy M.N. Maciejak przedstawiła Sprawozdanie z działalności Wójta Gminy</w:t>
      </w:r>
    </w:p>
    <w:p w14:paraId="547EA837" w14:textId="71804E67" w:rsidR="006871C3" w:rsidRPr="00986C88" w:rsidRDefault="000537DE" w:rsidP="006871C3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436725">
        <w:rPr>
          <w:rFonts w:ascii="Tahoma" w:hAnsi="Tahoma" w:cs="Tahoma"/>
        </w:rPr>
        <w:t>Lesznowola w okresie między sesjami za okres od 2</w:t>
      </w:r>
      <w:r w:rsidR="006871C3">
        <w:rPr>
          <w:rFonts w:ascii="Tahoma" w:hAnsi="Tahoma" w:cs="Tahoma"/>
        </w:rPr>
        <w:t>3 stycznia</w:t>
      </w:r>
      <w:r w:rsidRPr="00436725">
        <w:rPr>
          <w:rFonts w:ascii="Tahoma" w:hAnsi="Tahoma" w:cs="Tahoma"/>
        </w:rPr>
        <w:t xml:space="preserve"> do </w:t>
      </w:r>
      <w:r w:rsidR="006871C3">
        <w:rPr>
          <w:rFonts w:ascii="Tahoma" w:hAnsi="Tahoma" w:cs="Tahoma"/>
        </w:rPr>
        <w:t>30 stycznia 2025 r.</w:t>
      </w:r>
      <w:r w:rsidRPr="00436725">
        <w:rPr>
          <w:rFonts w:ascii="Tahoma" w:hAnsi="Tahoma" w:cs="Tahoma"/>
        </w:rPr>
        <w:t xml:space="preserve"> </w:t>
      </w:r>
    </w:p>
    <w:p w14:paraId="46E900D9" w14:textId="3C29B132" w:rsidR="006D43F3" w:rsidRDefault="00DF5036" w:rsidP="00744619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br/>
      </w:r>
      <w:r w:rsidRPr="00B3305F">
        <w:rPr>
          <w:rFonts w:ascii="Tahoma" w:hAnsi="Tahoma" w:cs="Tahoma"/>
          <w:b/>
          <w:bCs/>
        </w:rPr>
        <w:t>5. Rozpatrzeni</w:t>
      </w:r>
      <w:r w:rsidR="00536EBB" w:rsidRPr="00B3305F">
        <w:rPr>
          <w:rFonts w:ascii="Tahoma" w:hAnsi="Tahoma" w:cs="Tahoma"/>
          <w:b/>
          <w:bCs/>
        </w:rPr>
        <w:t>e</w:t>
      </w:r>
      <w:r w:rsidRPr="00B3305F">
        <w:rPr>
          <w:rFonts w:ascii="Tahoma" w:hAnsi="Tahoma" w:cs="Tahoma"/>
          <w:b/>
          <w:bCs/>
        </w:rPr>
        <w:t xml:space="preserve"> projekt</w:t>
      </w:r>
      <w:r w:rsidR="00B3305F" w:rsidRPr="00B3305F">
        <w:rPr>
          <w:rFonts w:ascii="Tahoma" w:hAnsi="Tahoma" w:cs="Tahoma"/>
          <w:b/>
          <w:bCs/>
        </w:rPr>
        <w:t>u</w:t>
      </w:r>
      <w:r w:rsidRPr="00B3305F">
        <w:rPr>
          <w:rFonts w:ascii="Tahoma" w:hAnsi="Tahoma" w:cs="Tahoma"/>
          <w:b/>
          <w:bCs/>
        </w:rPr>
        <w:t xml:space="preserve"> uchwał</w:t>
      </w:r>
      <w:r w:rsidR="00B3305F" w:rsidRPr="00B3305F">
        <w:rPr>
          <w:rFonts w:ascii="Tahoma" w:hAnsi="Tahoma" w:cs="Tahoma"/>
          <w:b/>
          <w:bCs/>
        </w:rPr>
        <w:t>y</w:t>
      </w:r>
      <w:r w:rsidRPr="00B3305F">
        <w:rPr>
          <w:rFonts w:ascii="Tahoma" w:hAnsi="Tahoma" w:cs="Tahoma"/>
          <w:b/>
          <w:bCs/>
        </w:rPr>
        <w:t xml:space="preserve"> Rady Gminy Lesznowola w sprawie</w:t>
      </w:r>
      <w:r w:rsidR="00B3305F" w:rsidRPr="00B3305F">
        <w:rPr>
          <w:rFonts w:ascii="Tahoma" w:hAnsi="Tahoma" w:cs="Tahoma"/>
          <w:b/>
          <w:bCs/>
        </w:rPr>
        <w:t xml:space="preserve"> wyrażenia zgody na złożenie oświadczenia o dobrowolnym poddaniu się egzekucji.</w:t>
      </w:r>
      <w:r w:rsidR="00B3305F" w:rsidRPr="00B3305F">
        <w:rPr>
          <w:rFonts w:ascii="Tahoma" w:hAnsi="Tahoma" w:cs="Tahoma"/>
          <w:b/>
          <w:bCs/>
        </w:rPr>
        <w:br/>
      </w:r>
      <w:r w:rsidR="00533464" w:rsidRPr="00744619">
        <w:rPr>
          <w:rFonts w:ascii="Tahoma" w:hAnsi="Tahoma" w:cs="Tahoma"/>
        </w:rPr>
        <w:t>1/ Sprawę przedstawili:</w:t>
      </w:r>
      <w:r w:rsidR="00A5290E" w:rsidRPr="00744619">
        <w:rPr>
          <w:rFonts w:ascii="Tahoma" w:hAnsi="Tahoma" w:cs="Tahoma"/>
        </w:rPr>
        <w:t xml:space="preserve"> Przewodniczący RG Ł. Grochala, Wójt Gminy M.N. Maciejak, Kierownik Ref. GNG G. Brzozowska. Kierownik Ref. GNG G. Brzozowska przedstawiła niniejszy projekt uchwały RG. </w:t>
      </w:r>
      <w:r w:rsidR="006D43F3" w:rsidRPr="00F115C1">
        <w:rPr>
          <w:rFonts w:ascii="Tahoma" w:hAnsi="Tahoma" w:cs="Tahoma"/>
        </w:rPr>
        <w:t xml:space="preserve">W związku z koniecznością zawarcia aneksu do umowy notarialnej z dnia 19 grudnia 2023 r., dotyczącego przedłużenia terminu </w:t>
      </w:r>
      <w:r w:rsidR="006D43F3" w:rsidRPr="00744619">
        <w:rPr>
          <w:rFonts w:ascii="Tahoma" w:hAnsi="Tahoma" w:cs="Tahoma"/>
        </w:rPr>
        <w:t>wydania nieruchomości</w:t>
      </w:r>
      <w:r w:rsidR="006D43F3" w:rsidRPr="00F115C1">
        <w:rPr>
          <w:rFonts w:ascii="Tahoma" w:hAnsi="Tahoma" w:cs="Tahoma"/>
        </w:rPr>
        <w:t xml:space="preserve"> oznaczonej w ewidencji gruntów </w:t>
      </w:r>
      <w:r w:rsidR="006D43F3" w:rsidRPr="00744619">
        <w:rPr>
          <w:rFonts w:ascii="Tahoma" w:hAnsi="Tahoma" w:cs="Tahoma"/>
        </w:rPr>
        <w:t>i numerem</w:t>
      </w:r>
      <w:r w:rsidR="006D43F3" w:rsidRPr="00F115C1">
        <w:rPr>
          <w:rFonts w:ascii="Tahoma" w:hAnsi="Tahoma" w:cs="Tahoma"/>
        </w:rPr>
        <w:t xml:space="preserve"> 1/287, </w:t>
      </w:r>
      <w:proofErr w:type="spellStart"/>
      <w:r w:rsidR="006D43F3" w:rsidRPr="00F115C1">
        <w:rPr>
          <w:rFonts w:ascii="Tahoma" w:hAnsi="Tahoma" w:cs="Tahoma"/>
        </w:rPr>
        <w:t>obr</w:t>
      </w:r>
      <w:proofErr w:type="spellEnd"/>
      <w:r w:rsidR="006D43F3" w:rsidRPr="00F115C1">
        <w:rPr>
          <w:rFonts w:ascii="Tahoma" w:hAnsi="Tahoma" w:cs="Tahoma"/>
        </w:rPr>
        <w:t xml:space="preserve">. KPGO Mysiadło do dnia 31 sierpnia 2025 r. niezbędne jest złożenie przez Wójta Gminy Lesznowola oświadczenia w formie aktu notarialnego o dobrowolnym poddaniu się przez Gminę Lesznowola egzekucji na podstawie art. 777 § 1. pkt 4 ustawy z dnia 17 listopada 1965 r. Kodeks postępowania cywilnego - co do obowiązku wydania nabywcy nieruchomości objętej umową sprzedaży. </w:t>
      </w:r>
      <w:r w:rsidR="006D43F3" w:rsidRPr="00744619">
        <w:rPr>
          <w:rFonts w:ascii="Tahoma" w:hAnsi="Tahoma" w:cs="Tahoma"/>
        </w:rPr>
        <w:t xml:space="preserve">Kierownik Ref. GNG G. Brzozowska zwróciła uwagę, iż na </w:t>
      </w:r>
      <w:r w:rsidR="006D43F3" w:rsidRPr="00744619">
        <w:rPr>
          <w:rFonts w:ascii="Tahoma" w:hAnsi="Tahoma" w:cs="Tahoma"/>
        </w:rPr>
        <w:lastRenderedPageBreak/>
        <w:t xml:space="preserve">przedmiotowej nieruchomości znajduje się budynek przedszkola, do którego uczęszczają dzieci i aby nadal funkcjonowało, nabywca wyraził zgodę na przedłużenie terminu wydania nieruchomości dz. 1/287, położonej w Mysiadle nieodpłatnie do 31 sierpnia 2025 r. </w:t>
      </w:r>
    </w:p>
    <w:p w14:paraId="07352835" w14:textId="3C702502" w:rsidR="00744619" w:rsidRDefault="00744619" w:rsidP="00744619">
      <w:pPr>
        <w:spacing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2/ W dyskusji udział wzięli Radni: </w:t>
      </w:r>
      <w:r w:rsidR="00B74247">
        <w:rPr>
          <w:rFonts w:ascii="Tahoma" w:hAnsi="Tahoma" w:cs="Tahoma"/>
        </w:rPr>
        <w:t xml:space="preserve">B. </w:t>
      </w:r>
      <w:r w:rsidR="00E032B2">
        <w:rPr>
          <w:rFonts w:ascii="Tahoma" w:hAnsi="Tahoma" w:cs="Tahoma"/>
        </w:rPr>
        <w:t>Korlak</w:t>
      </w:r>
      <w:r w:rsidR="00B74247">
        <w:rPr>
          <w:rFonts w:ascii="Tahoma" w:hAnsi="Tahoma" w:cs="Tahoma"/>
        </w:rPr>
        <w:t xml:space="preserve">, T. Filipowicz, K. Tkaczyk, E. Brzostowska, </w:t>
      </w:r>
      <w:r w:rsidR="00E032B2">
        <w:rPr>
          <w:rFonts w:ascii="Tahoma" w:hAnsi="Tahoma" w:cs="Tahoma"/>
        </w:rPr>
        <w:t>M. Łapińska</w:t>
      </w:r>
      <w:r w:rsidR="00D502F1">
        <w:rPr>
          <w:rFonts w:ascii="Tahoma" w:hAnsi="Tahoma" w:cs="Tahoma"/>
        </w:rPr>
        <w:t xml:space="preserve">, R. </w:t>
      </w:r>
      <w:proofErr w:type="spellStart"/>
      <w:r w:rsidR="00D502F1">
        <w:rPr>
          <w:rFonts w:ascii="Tahoma" w:hAnsi="Tahoma" w:cs="Tahoma"/>
        </w:rPr>
        <w:t>Tyszek</w:t>
      </w:r>
      <w:proofErr w:type="spellEnd"/>
      <w:r w:rsidR="00D502F1">
        <w:rPr>
          <w:rFonts w:ascii="Tahoma" w:hAnsi="Tahoma" w:cs="Tahoma"/>
        </w:rPr>
        <w:t>.</w:t>
      </w:r>
    </w:p>
    <w:p w14:paraId="6D17A193" w14:textId="77777777" w:rsidR="00CF7160" w:rsidRDefault="00E032B2" w:rsidP="00CF7160">
      <w:pPr>
        <w:spacing w:line="259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3/ Przewodniczący RG Ł. Grochala przedstawił </w:t>
      </w:r>
      <w:r w:rsidR="00442A16">
        <w:rPr>
          <w:rFonts w:ascii="Tahoma" w:hAnsi="Tahoma" w:cs="Tahoma"/>
        </w:rPr>
        <w:t xml:space="preserve">projekt uchwały RG </w:t>
      </w:r>
      <w:r w:rsidR="00442A16" w:rsidRPr="00442A16">
        <w:rPr>
          <w:rFonts w:ascii="Tahoma" w:hAnsi="Tahoma" w:cs="Tahoma"/>
        </w:rPr>
        <w:t>w sprawie wyrażenia zgody na złożenie oświadczenia o dobrowolnym poddaniu się egzekucji.</w:t>
      </w:r>
      <w:r w:rsidR="00442A16" w:rsidRPr="00442A16">
        <w:rPr>
          <w:rFonts w:ascii="Tahoma" w:hAnsi="Tahoma" w:cs="Tahoma"/>
        </w:rPr>
        <w:br/>
      </w:r>
      <w:r w:rsidR="00442A16">
        <w:rPr>
          <w:rFonts w:ascii="Tahoma" w:hAnsi="Tahoma" w:cs="Tahoma"/>
        </w:rPr>
        <w:t xml:space="preserve">4/ Głosami: </w:t>
      </w:r>
      <w:r w:rsidR="00D502F1" w:rsidRPr="00986C88">
        <w:rPr>
          <w:rFonts w:ascii="Tahoma" w:hAnsi="Tahoma" w:cs="Tahoma"/>
        </w:rPr>
        <w:t>ZA: 15, PRZECIW: 0, WSTRZYMUJĘ SIĘ: 5, BRAK GŁOSU: 0, NIEOBECNI: 1</w:t>
      </w:r>
      <w:r w:rsidR="00D502F1">
        <w:rPr>
          <w:rFonts w:ascii="Tahoma" w:hAnsi="Tahoma" w:cs="Tahoma"/>
        </w:rPr>
        <w:t xml:space="preserve"> Rada Gminy podjęła </w:t>
      </w:r>
      <w:r w:rsidR="00D502F1" w:rsidRPr="00CF7160">
        <w:rPr>
          <w:rFonts w:ascii="Tahoma" w:hAnsi="Tahoma" w:cs="Tahoma"/>
          <w:b/>
          <w:bCs/>
        </w:rPr>
        <w:t>Uchwałę Nr</w:t>
      </w:r>
      <w:r w:rsidR="00CF7160" w:rsidRPr="00CF7160">
        <w:rPr>
          <w:rFonts w:ascii="Tahoma" w:hAnsi="Tahoma" w:cs="Tahoma"/>
          <w:b/>
          <w:bCs/>
        </w:rPr>
        <w:t xml:space="preserve"> 140/XI/2025</w:t>
      </w:r>
      <w:r w:rsidR="00CF7160">
        <w:rPr>
          <w:rFonts w:ascii="Tahoma" w:hAnsi="Tahoma" w:cs="Tahoma"/>
        </w:rPr>
        <w:t xml:space="preserve"> </w:t>
      </w:r>
      <w:r w:rsidR="00CF7160" w:rsidRPr="00B3305F">
        <w:rPr>
          <w:rFonts w:ascii="Tahoma" w:hAnsi="Tahoma" w:cs="Tahoma"/>
          <w:b/>
          <w:bCs/>
        </w:rPr>
        <w:t>w sprawie wyrażenia zgody na złożenie oświadczenia o dobrowolnym poddaniu się egzekucji.</w:t>
      </w:r>
      <w:r w:rsidR="00CF7160" w:rsidRPr="00B3305F">
        <w:rPr>
          <w:rFonts w:ascii="Tahoma" w:hAnsi="Tahoma" w:cs="Tahoma"/>
          <w:b/>
          <w:bCs/>
        </w:rPr>
        <w:br/>
      </w:r>
      <w:r w:rsidR="00B3305F" w:rsidRPr="00986C88">
        <w:rPr>
          <w:rFonts w:ascii="Tahoma" w:hAnsi="Tahoma" w:cs="Tahoma"/>
          <w:u w:val="single"/>
        </w:rPr>
        <w:t>Wyniki imienne:</w:t>
      </w:r>
    </w:p>
    <w:p w14:paraId="5D755820" w14:textId="23707AAE" w:rsidR="00CF7160" w:rsidRDefault="00B3305F" w:rsidP="00CF7160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(15)</w:t>
      </w:r>
    </w:p>
    <w:p w14:paraId="01819CDC" w14:textId="2D1F3370" w:rsidR="00CF7160" w:rsidRDefault="00B3305F" w:rsidP="00CF7160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Tomasz FILIPOWICZ,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(5)</w:t>
      </w:r>
    </w:p>
    <w:p w14:paraId="3F19169D" w14:textId="01DBBFEB" w:rsidR="00CF7160" w:rsidRDefault="00B3305F" w:rsidP="00CF7160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Marcin KANIA, Krzysztof KLIMASZEWSKI, Bożenna KORLAK, Paweł OLKOWSKI</w:t>
      </w:r>
    </w:p>
    <w:p w14:paraId="0C4F37EF" w14:textId="25F29D1E" w:rsidR="00CF7160" w:rsidRDefault="00B3305F" w:rsidP="00CF7160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  <w:r w:rsidR="00D8499F">
        <w:rPr>
          <w:rFonts w:ascii="Tahoma" w:hAnsi="Tahoma" w:cs="Tahoma"/>
        </w:rPr>
        <w:t xml:space="preserve"> </w:t>
      </w:r>
      <w:r w:rsidRPr="00986C88">
        <w:rPr>
          <w:rFonts w:ascii="Tahoma" w:hAnsi="Tahoma" w:cs="Tahoma"/>
        </w:rPr>
        <w:t>Małgorzata BRZEZIŃSKA</w:t>
      </w:r>
    </w:p>
    <w:p w14:paraId="6DBF891B" w14:textId="77777777" w:rsidR="00703BA0" w:rsidRDefault="00703BA0" w:rsidP="00CF7160">
      <w:pPr>
        <w:spacing w:line="259" w:lineRule="auto"/>
        <w:jc w:val="both"/>
        <w:rPr>
          <w:rFonts w:ascii="Tahoma" w:hAnsi="Tahoma" w:cs="Tahoma"/>
        </w:rPr>
      </w:pPr>
    </w:p>
    <w:p w14:paraId="0041A5CE" w14:textId="1FFC02E7" w:rsidR="00F3309A" w:rsidRPr="00F3309A" w:rsidRDefault="00F3309A" w:rsidP="00CF7160">
      <w:pPr>
        <w:spacing w:line="259" w:lineRule="auto"/>
        <w:jc w:val="both"/>
        <w:rPr>
          <w:rFonts w:ascii="Tahoma" w:hAnsi="Tahoma" w:cs="Tahoma"/>
          <w:b/>
          <w:bCs/>
        </w:rPr>
      </w:pPr>
      <w:r w:rsidRPr="00F3309A">
        <w:rPr>
          <w:rFonts w:ascii="Tahoma" w:hAnsi="Tahoma" w:cs="Tahoma"/>
          <w:b/>
          <w:bCs/>
        </w:rPr>
        <w:t>6. Rozpatrzenie projektu uchwały R</w:t>
      </w:r>
      <w:r w:rsidR="00B3510B">
        <w:rPr>
          <w:rFonts w:ascii="Tahoma" w:hAnsi="Tahoma" w:cs="Tahoma"/>
          <w:b/>
          <w:bCs/>
        </w:rPr>
        <w:t xml:space="preserve">ady </w:t>
      </w:r>
      <w:r w:rsidRPr="00F3309A">
        <w:rPr>
          <w:rFonts w:ascii="Tahoma" w:hAnsi="Tahoma" w:cs="Tahoma"/>
          <w:b/>
          <w:bCs/>
        </w:rPr>
        <w:t>G</w:t>
      </w:r>
      <w:r w:rsidR="00B3510B">
        <w:rPr>
          <w:rFonts w:ascii="Tahoma" w:hAnsi="Tahoma" w:cs="Tahoma"/>
          <w:b/>
          <w:bCs/>
        </w:rPr>
        <w:t>miny Lesznowola</w:t>
      </w:r>
      <w:r w:rsidRPr="00F3309A">
        <w:rPr>
          <w:rFonts w:ascii="Tahoma" w:hAnsi="Tahoma" w:cs="Tahoma"/>
          <w:b/>
          <w:bCs/>
        </w:rPr>
        <w:t xml:space="preserve"> w sprawie upoważnienia Wójta Gminy Lesznowola do zawarcia porozumienia z Miastem i Gminą Piaseczno w sprawie wzajemnego honorowania kart mieszkańca w lokalnym transporcie publicznym, ośrodkach sportu, rekreacji i kultury na ich obszarach.</w:t>
      </w:r>
    </w:p>
    <w:p w14:paraId="075587F0" w14:textId="1919187D" w:rsidR="00031054" w:rsidRPr="00FA4AEA" w:rsidRDefault="00660FE3" w:rsidP="0003105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1/ </w:t>
      </w:r>
      <w:r w:rsidR="00EE2DA3" w:rsidRPr="00744619">
        <w:rPr>
          <w:rFonts w:ascii="Tahoma" w:hAnsi="Tahoma" w:cs="Tahoma"/>
        </w:rPr>
        <w:t>Sprawę przedstawili: Przewodniczący RG Ł. Grochala, Wójt Gminy M.N. Maciejak, Kierownik Ref.</w:t>
      </w:r>
      <w:r w:rsidR="007C39DC">
        <w:rPr>
          <w:rFonts w:ascii="Tahoma" w:hAnsi="Tahoma" w:cs="Tahoma"/>
        </w:rPr>
        <w:t xml:space="preserve"> RDM K. </w:t>
      </w:r>
      <w:proofErr w:type="spellStart"/>
      <w:r w:rsidR="007C39DC">
        <w:rPr>
          <w:rFonts w:ascii="Tahoma" w:hAnsi="Tahoma" w:cs="Tahoma"/>
        </w:rPr>
        <w:t>Pichnej</w:t>
      </w:r>
      <w:proofErr w:type="spellEnd"/>
      <w:r w:rsidR="007C39DC">
        <w:rPr>
          <w:rFonts w:ascii="Tahoma" w:hAnsi="Tahoma" w:cs="Tahoma"/>
        </w:rPr>
        <w:t xml:space="preserve">. </w:t>
      </w:r>
      <w:r w:rsidR="007C39DC" w:rsidRPr="00744619">
        <w:rPr>
          <w:rFonts w:ascii="Tahoma" w:hAnsi="Tahoma" w:cs="Tahoma"/>
        </w:rPr>
        <w:t>Kierownik Ref.</w:t>
      </w:r>
      <w:r w:rsidR="007C39DC">
        <w:rPr>
          <w:rFonts w:ascii="Tahoma" w:hAnsi="Tahoma" w:cs="Tahoma"/>
        </w:rPr>
        <w:t xml:space="preserve"> RDM K. </w:t>
      </w:r>
      <w:proofErr w:type="spellStart"/>
      <w:r w:rsidR="007C39DC">
        <w:rPr>
          <w:rFonts w:ascii="Tahoma" w:hAnsi="Tahoma" w:cs="Tahoma"/>
        </w:rPr>
        <w:t>Pichnej</w:t>
      </w:r>
      <w:proofErr w:type="spellEnd"/>
      <w:r w:rsidR="007C39DC">
        <w:rPr>
          <w:rFonts w:ascii="Tahoma" w:hAnsi="Tahoma" w:cs="Tahoma"/>
        </w:rPr>
        <w:t xml:space="preserve"> przedstawiła ww. projekt uchwały RG</w:t>
      </w:r>
      <w:r w:rsidR="00031054">
        <w:rPr>
          <w:rFonts w:ascii="Tahoma" w:hAnsi="Tahoma" w:cs="Tahoma"/>
        </w:rPr>
        <w:t xml:space="preserve">. </w:t>
      </w:r>
      <w:r w:rsidR="00031054" w:rsidRPr="00FA4AEA">
        <w:rPr>
          <w:rFonts w:ascii="Tahoma" w:hAnsi="Tahoma" w:cs="Tahoma"/>
        </w:rPr>
        <w:t>Zgodnie z ustawą o samorządzie gminnym, Gmina Lesznowola może zawrzeć porozumienie z Miastem i Gminą Piaseczno w celu realizacji zadania związanego z organizacją transportu publicznego. Podpisanie porozumienia wprowadzi jednolite zasady dla bezpłatnych przejazdów, na podstawie kart mieszkańców tj. Biletu Metropolitalnego – Lesznowolskiej Karty Mieszkańca i Piaseczyńskiej Karty Mieszkańca w lokalnym transporcie zbiorowym na terenie w/w gmin, tj. bezpłatne przejazdy liniami typu "L" na całej długości linii, poza granicami Gmin na zasadzie wzajemności. Porozumienie pozwoli również na uregulowanie wspólnego honorowania kart mieszkańców w lokalnych ośrodkach sportu, rekreacji i kultury. Mieszkańcy będą mogli w ramach przedmiotowego porozumienia korzystać z bezpłatnego kursowania linii L-5 i L-33.</w:t>
      </w:r>
    </w:p>
    <w:p w14:paraId="0090B08E" w14:textId="7022EB3B" w:rsidR="00B83812" w:rsidRDefault="00462AC2" w:rsidP="00EE2DA3">
      <w:p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2/ </w:t>
      </w:r>
      <w:r w:rsidR="00B57F49">
        <w:rPr>
          <w:rFonts w:ascii="Tahoma" w:hAnsi="Tahoma" w:cs="Tahoma"/>
        </w:rPr>
        <w:t>Wicep</w:t>
      </w:r>
      <w:r w:rsidR="007A0731">
        <w:rPr>
          <w:rFonts w:ascii="Tahoma" w:hAnsi="Tahoma" w:cs="Tahoma"/>
        </w:rPr>
        <w:t xml:space="preserve">rzewodniczący RG K. Tkaczyk zwrócił się z pytaniem </w:t>
      </w:r>
      <w:r w:rsidR="00A77BFE">
        <w:rPr>
          <w:rFonts w:ascii="Tahoma" w:hAnsi="Tahoma" w:cs="Tahoma"/>
        </w:rPr>
        <w:t>czy przedmiotowe porozumienie spowoduje, że gmina poniesie dodatkowe</w:t>
      </w:r>
      <w:r w:rsidR="00237C04">
        <w:rPr>
          <w:rFonts w:ascii="Tahoma" w:hAnsi="Tahoma" w:cs="Tahoma"/>
        </w:rPr>
        <w:t xml:space="preserve"> koszty</w:t>
      </w:r>
      <w:r w:rsidR="00B83812">
        <w:rPr>
          <w:rFonts w:ascii="Tahoma" w:hAnsi="Tahoma" w:cs="Tahoma"/>
        </w:rPr>
        <w:t>.</w:t>
      </w:r>
    </w:p>
    <w:p w14:paraId="01BECBA3" w14:textId="77777777" w:rsidR="00115628" w:rsidRDefault="00B83812" w:rsidP="00736C07">
      <w:pPr>
        <w:spacing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3/ Kierownik Ref. RDM udzielając odpowiedzi </w:t>
      </w:r>
      <w:r w:rsidR="001E4DDE">
        <w:rPr>
          <w:rFonts w:ascii="Tahoma" w:hAnsi="Tahoma" w:cs="Tahoma"/>
        </w:rPr>
        <w:t>poinformowała, iż gmina nie ponosi żadnych dodatkowych kosztów</w:t>
      </w:r>
      <w:r w:rsidR="00033C03">
        <w:rPr>
          <w:rFonts w:ascii="Tahoma" w:hAnsi="Tahoma" w:cs="Tahoma"/>
        </w:rPr>
        <w:t xml:space="preserve"> z tego tytułu.</w:t>
      </w:r>
    </w:p>
    <w:p w14:paraId="4221F346" w14:textId="0F96DE45" w:rsidR="005F6850" w:rsidRPr="00736C07" w:rsidRDefault="005F6850" w:rsidP="00736C07">
      <w:pPr>
        <w:spacing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4/ Przewodniczący RG Ł. Grochala przedstawił projekt uchwały RG </w:t>
      </w:r>
      <w:r w:rsidRPr="00736C07">
        <w:rPr>
          <w:rFonts w:ascii="Tahoma" w:hAnsi="Tahoma" w:cs="Tahoma"/>
        </w:rPr>
        <w:t>w sprawie upoważnienia Wójta Gminy Lesznowola do zawarcia porozumienia z Miastem i Gminą Piaseczno w sprawie wzajemnego honorowania kart mieszkańca w lokalnym transporcie publicznym, ośrodkach sportu, rekreacji i kultury na ich obszarach.</w:t>
      </w:r>
    </w:p>
    <w:p w14:paraId="2ACE5CF9" w14:textId="7BEC3B21" w:rsidR="005B4832" w:rsidRPr="00F3309A" w:rsidRDefault="00736C07" w:rsidP="005B4832">
      <w:pPr>
        <w:spacing w:line="259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5/ Głosami: </w:t>
      </w:r>
      <w:r w:rsidRPr="00986C88">
        <w:rPr>
          <w:rFonts w:ascii="Tahoma" w:hAnsi="Tahoma" w:cs="Tahoma"/>
        </w:rPr>
        <w:t>ZA: 15, PRZECIW: 0, WSTRZYMUJĘ SIĘ: 5, BRAK GŁOSU: 0, NIEOBECNI: 1</w:t>
      </w:r>
      <w:r>
        <w:rPr>
          <w:rFonts w:ascii="Tahoma" w:hAnsi="Tahoma" w:cs="Tahoma"/>
        </w:rPr>
        <w:t xml:space="preserve"> Rada Gminy podjęła </w:t>
      </w:r>
      <w:r w:rsidRPr="00D84AE1">
        <w:rPr>
          <w:rFonts w:ascii="Tahoma" w:hAnsi="Tahoma" w:cs="Tahoma"/>
          <w:b/>
          <w:bCs/>
        </w:rPr>
        <w:t>Uchwał</w:t>
      </w:r>
      <w:r w:rsidR="00D84AE1" w:rsidRPr="00D84AE1">
        <w:rPr>
          <w:rFonts w:ascii="Tahoma" w:hAnsi="Tahoma" w:cs="Tahoma"/>
          <w:b/>
          <w:bCs/>
        </w:rPr>
        <w:t>ę</w:t>
      </w:r>
      <w:r w:rsidRPr="00D84AE1">
        <w:rPr>
          <w:rFonts w:ascii="Tahoma" w:hAnsi="Tahoma" w:cs="Tahoma"/>
          <w:b/>
          <w:bCs/>
        </w:rPr>
        <w:t xml:space="preserve"> Nr </w:t>
      </w:r>
      <w:r w:rsidR="005B4832" w:rsidRPr="00D84AE1">
        <w:rPr>
          <w:rFonts w:ascii="Tahoma" w:hAnsi="Tahoma" w:cs="Tahoma"/>
          <w:b/>
          <w:bCs/>
        </w:rPr>
        <w:t>141/XI/202</w:t>
      </w:r>
      <w:r w:rsidR="00D84AE1">
        <w:rPr>
          <w:rFonts w:ascii="Tahoma" w:hAnsi="Tahoma" w:cs="Tahoma"/>
          <w:b/>
          <w:bCs/>
        </w:rPr>
        <w:t>5</w:t>
      </w:r>
      <w:r w:rsidR="005B4832" w:rsidRPr="00D84AE1">
        <w:rPr>
          <w:rFonts w:ascii="Tahoma" w:hAnsi="Tahoma" w:cs="Tahoma"/>
          <w:b/>
          <w:bCs/>
        </w:rPr>
        <w:t xml:space="preserve"> </w:t>
      </w:r>
      <w:r w:rsidR="005B4832" w:rsidRPr="00F3309A">
        <w:rPr>
          <w:rFonts w:ascii="Tahoma" w:hAnsi="Tahoma" w:cs="Tahoma"/>
          <w:b/>
          <w:bCs/>
        </w:rPr>
        <w:t>w sprawie upoważnienia Wójta Gminy Lesznowola do zawarcia porozumienia z Miastem i Gminą Piaseczno w sprawie wzajemnego honorowania kart mieszkańca w lokalnym transporcie publicznym, ośrodkach sportu, rekreacji i kultury na ich obszarach.</w:t>
      </w:r>
    </w:p>
    <w:p w14:paraId="77157407" w14:textId="77777777" w:rsidR="00D84AE1" w:rsidRDefault="00F3309A" w:rsidP="00736C07">
      <w:pPr>
        <w:spacing w:line="259" w:lineRule="auto"/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3397F9EB" w14:textId="77777777" w:rsidR="00D84AE1" w:rsidRDefault="00F3309A" w:rsidP="00736C07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(15)</w:t>
      </w:r>
    </w:p>
    <w:p w14:paraId="1769F7A0" w14:textId="30E832CD" w:rsidR="00D84AE1" w:rsidRDefault="00F3309A" w:rsidP="00736C07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Tomasz FILIPOWICZ,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(5)</w:t>
      </w:r>
    </w:p>
    <w:p w14:paraId="4ECCB7F6" w14:textId="56F1A814" w:rsidR="00D84AE1" w:rsidRDefault="00F3309A" w:rsidP="00736C07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Marcin KANIA, Krzysztof KLIMASZEWSKI, Bożenna KORLAK, Paweł OLKOWSKI</w:t>
      </w:r>
    </w:p>
    <w:p w14:paraId="6B7D8662" w14:textId="0FC9FDA8" w:rsidR="00D84AE1" w:rsidRDefault="00F3309A" w:rsidP="00736C07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1B8DFB23" w14:textId="5314C935" w:rsidR="00D84AE1" w:rsidRDefault="00F3309A" w:rsidP="00736C07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79C5014B" w14:textId="15CFA17F" w:rsidR="00790F63" w:rsidRDefault="00F3309A" w:rsidP="00CB7B9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br/>
      </w:r>
      <w:r w:rsidR="00B3510B" w:rsidRPr="000216CC">
        <w:rPr>
          <w:rFonts w:ascii="Tahoma" w:hAnsi="Tahoma" w:cs="Tahoma"/>
          <w:b/>
          <w:bCs/>
        </w:rPr>
        <w:t xml:space="preserve">7. Rozpatrzenie </w:t>
      </w:r>
      <w:r w:rsidR="000216CC" w:rsidRPr="000216CC">
        <w:rPr>
          <w:rFonts w:ascii="Tahoma" w:hAnsi="Tahoma" w:cs="Tahoma"/>
          <w:b/>
          <w:bCs/>
        </w:rPr>
        <w:t xml:space="preserve">projektu </w:t>
      </w:r>
      <w:r w:rsidR="00B3510B" w:rsidRPr="000216CC">
        <w:rPr>
          <w:rFonts w:ascii="Tahoma" w:hAnsi="Tahoma" w:cs="Tahoma"/>
          <w:b/>
          <w:bCs/>
        </w:rPr>
        <w:t xml:space="preserve">uchwały </w:t>
      </w:r>
      <w:r w:rsidR="000216CC" w:rsidRPr="000216CC">
        <w:rPr>
          <w:rFonts w:ascii="Tahoma" w:hAnsi="Tahoma" w:cs="Tahoma"/>
          <w:b/>
          <w:bCs/>
        </w:rPr>
        <w:t xml:space="preserve">Rady Gminy Lesznowola w sprawie </w:t>
      </w:r>
      <w:r w:rsidR="000262E1" w:rsidRPr="000216CC">
        <w:rPr>
          <w:rFonts w:ascii="Tahoma" w:hAnsi="Tahoma" w:cs="Tahoma"/>
          <w:b/>
          <w:bCs/>
        </w:rPr>
        <w:t>wyrażenia zgody na zawarcie przez Gminę Lesznowola Aneksu nr 9 do Porozumienia z Miastem Stołecznym Warszawa w sprawie powierzenia zadań gminnego transportu zbiorowego</w:t>
      </w:r>
    </w:p>
    <w:p w14:paraId="130A48A0" w14:textId="77777777" w:rsidR="007B466A" w:rsidRPr="00517CDD" w:rsidRDefault="00660FE3" w:rsidP="007B46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1/ </w:t>
      </w:r>
      <w:r w:rsidRPr="00744619">
        <w:rPr>
          <w:rFonts w:ascii="Tahoma" w:hAnsi="Tahoma" w:cs="Tahoma"/>
        </w:rPr>
        <w:t>Sprawę przedstawili: Przewodniczący RG Ł. Grochala, Wójt Gminy M.N. Maciejak, Kierownik Ref.</w:t>
      </w:r>
      <w:r>
        <w:rPr>
          <w:rFonts w:ascii="Tahoma" w:hAnsi="Tahoma" w:cs="Tahoma"/>
        </w:rPr>
        <w:t xml:space="preserve"> RDM K. </w:t>
      </w:r>
      <w:proofErr w:type="spellStart"/>
      <w:r>
        <w:rPr>
          <w:rFonts w:ascii="Tahoma" w:hAnsi="Tahoma" w:cs="Tahoma"/>
        </w:rPr>
        <w:t>Pichnej</w:t>
      </w:r>
      <w:proofErr w:type="spellEnd"/>
      <w:r>
        <w:rPr>
          <w:rFonts w:ascii="Tahoma" w:hAnsi="Tahoma" w:cs="Tahoma"/>
        </w:rPr>
        <w:t xml:space="preserve">. </w:t>
      </w:r>
      <w:r w:rsidRPr="00744619">
        <w:rPr>
          <w:rFonts w:ascii="Tahoma" w:hAnsi="Tahoma" w:cs="Tahoma"/>
        </w:rPr>
        <w:t>Kierownik Ref.</w:t>
      </w:r>
      <w:r>
        <w:rPr>
          <w:rFonts w:ascii="Tahoma" w:hAnsi="Tahoma" w:cs="Tahoma"/>
        </w:rPr>
        <w:t xml:space="preserve"> RDM K. </w:t>
      </w:r>
      <w:proofErr w:type="spellStart"/>
      <w:r>
        <w:rPr>
          <w:rFonts w:ascii="Tahoma" w:hAnsi="Tahoma" w:cs="Tahoma"/>
        </w:rPr>
        <w:t>Pichnej</w:t>
      </w:r>
      <w:proofErr w:type="spellEnd"/>
      <w:r>
        <w:rPr>
          <w:rFonts w:ascii="Tahoma" w:hAnsi="Tahoma" w:cs="Tahoma"/>
        </w:rPr>
        <w:t xml:space="preserve"> przedstawiła ww. projekt uchwały RG.</w:t>
      </w:r>
      <w:r w:rsidR="007B466A">
        <w:rPr>
          <w:rFonts w:ascii="Tahoma" w:hAnsi="Tahoma" w:cs="Tahoma"/>
        </w:rPr>
        <w:t xml:space="preserve"> </w:t>
      </w:r>
      <w:r w:rsidR="007B466A" w:rsidRPr="00517CDD">
        <w:rPr>
          <w:rFonts w:ascii="Tahoma" w:hAnsi="Tahoma" w:cs="Tahoma"/>
        </w:rPr>
        <w:t>Aneks wprowadza zmiany w kosztach kursowania linii autobusowych, Kolei Mazowieckich i Szybkiej Kolei Miejskiej w 2024 r. wynikające z konieczności urealnienia kosztów. W związku z powyższym udział gminy w kosztach eksploatacyjnych linii autobusowych wyniósł w 2024 roku - 2 757 825 zł (poprzednio - 2 767 889 zł), natomiast w kosztach eksploatacyjnych Kolei Mazowieckich i Szybkiej Kolei Miejskiej łącznie 2 825 332 zł (poprzednio - 2 885 300 zł).</w:t>
      </w:r>
    </w:p>
    <w:p w14:paraId="34555ED0" w14:textId="3A585A3C" w:rsidR="001B4734" w:rsidRPr="001B4734" w:rsidRDefault="00956B49" w:rsidP="001B4734">
      <w:pPr>
        <w:spacing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2/ </w:t>
      </w:r>
      <w:r w:rsidR="00237C04">
        <w:rPr>
          <w:rFonts w:ascii="Tahoma" w:hAnsi="Tahoma" w:cs="Tahoma"/>
        </w:rPr>
        <w:t>Przewodniczący RG Ł. Grochala przedstawił projekt uchwał</w:t>
      </w:r>
      <w:r w:rsidR="001B4734">
        <w:rPr>
          <w:rFonts w:ascii="Tahoma" w:hAnsi="Tahoma" w:cs="Tahoma"/>
        </w:rPr>
        <w:t xml:space="preserve">y RG </w:t>
      </w:r>
      <w:r w:rsidR="001B4734" w:rsidRPr="001B4734">
        <w:rPr>
          <w:rFonts w:ascii="Tahoma" w:hAnsi="Tahoma" w:cs="Tahoma"/>
        </w:rPr>
        <w:t>w sprawie wyrażenia zgody na zawarcie przez Gminę Lesznowola Aneksu nr 9 do Porozumienia z Miastem Stołecznym Warszawa w sprawie powierzenia zadań gminnego transportu zbiorowego i zaproponował, dyskusję. Dyskusji nie podjęto.</w:t>
      </w:r>
    </w:p>
    <w:p w14:paraId="604D62FA" w14:textId="006F1887" w:rsidR="00663FC9" w:rsidRDefault="001B4734" w:rsidP="00CB7B94">
      <w:pPr>
        <w:spacing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3/ Głosami: </w:t>
      </w:r>
      <w:r w:rsidRPr="00986C88">
        <w:rPr>
          <w:rFonts w:ascii="Tahoma" w:hAnsi="Tahoma" w:cs="Tahoma"/>
        </w:rPr>
        <w:t>ZA: 14, PRZECIW: 0, WSTRZYMUJĘ SIĘ: 6, BRAK GŁOSU: 0, NIEOBECNI: 1</w:t>
      </w:r>
      <w:r>
        <w:rPr>
          <w:rFonts w:ascii="Tahoma" w:hAnsi="Tahoma" w:cs="Tahoma"/>
        </w:rPr>
        <w:t xml:space="preserve"> Rada Gminy podjęła </w:t>
      </w:r>
      <w:r w:rsidRPr="00BC08D0">
        <w:rPr>
          <w:rFonts w:ascii="Tahoma" w:hAnsi="Tahoma" w:cs="Tahoma"/>
          <w:b/>
          <w:bCs/>
        </w:rPr>
        <w:t xml:space="preserve">Uchwałę Nr </w:t>
      </w:r>
      <w:r w:rsidR="00BA38E8" w:rsidRPr="00BC08D0">
        <w:rPr>
          <w:rFonts w:ascii="Tahoma" w:hAnsi="Tahoma" w:cs="Tahoma"/>
          <w:b/>
          <w:bCs/>
        </w:rPr>
        <w:t>142/XI/2025 w</w:t>
      </w:r>
      <w:r w:rsidR="00663FC9">
        <w:rPr>
          <w:rFonts w:ascii="Tahoma" w:hAnsi="Tahoma" w:cs="Tahoma"/>
          <w:b/>
          <w:bCs/>
        </w:rPr>
        <w:t xml:space="preserve"> </w:t>
      </w:r>
      <w:r w:rsidR="00BA38E8" w:rsidRPr="00BC08D0">
        <w:rPr>
          <w:rFonts w:ascii="Tahoma" w:hAnsi="Tahoma" w:cs="Tahoma"/>
          <w:b/>
          <w:bCs/>
        </w:rPr>
        <w:t xml:space="preserve"> </w:t>
      </w:r>
      <w:r w:rsidR="000262E1" w:rsidRPr="00BC08D0">
        <w:rPr>
          <w:rFonts w:ascii="Tahoma" w:hAnsi="Tahoma" w:cs="Tahoma"/>
          <w:b/>
          <w:bCs/>
        </w:rPr>
        <w:t xml:space="preserve">wyrażenia zgody na zawarcie przez Gminę Lesznowola Aneksu nr 9 do Porozumienia z Miastem Stołecznym Warszawa w sprawie powierzenia zadań gminnego transportu </w:t>
      </w:r>
      <w:r w:rsidR="00A25477" w:rsidRPr="00BC08D0">
        <w:rPr>
          <w:rFonts w:ascii="Tahoma" w:hAnsi="Tahoma" w:cs="Tahoma"/>
          <w:b/>
          <w:bCs/>
        </w:rPr>
        <w:t>zbiorowego.</w:t>
      </w:r>
      <w:r w:rsidR="000262E1" w:rsidRPr="00BC08D0">
        <w:rPr>
          <w:rFonts w:ascii="Tahoma" w:hAnsi="Tahoma" w:cs="Tahoma"/>
          <w:b/>
          <w:bCs/>
        </w:rPr>
        <w:t xml:space="preserve"> </w:t>
      </w:r>
    </w:p>
    <w:p w14:paraId="1A3A78D8" w14:textId="77777777" w:rsidR="00663FC9" w:rsidRDefault="000262E1" w:rsidP="00CB7B94">
      <w:pPr>
        <w:spacing w:line="259" w:lineRule="auto"/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7590BAD7" w14:textId="565CB001" w:rsidR="00663FC9" w:rsidRDefault="000262E1" w:rsidP="00CB7B9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(14)</w:t>
      </w:r>
    </w:p>
    <w:p w14:paraId="1FF4FD00" w14:textId="3CD8FC7E" w:rsidR="00663FC9" w:rsidRDefault="000262E1" w:rsidP="00CB7B9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lastRenderedPageBreak/>
        <w:t>Grzegorz ADAMIAK, Wojciech ADYNOWSKI, Sylwester AUGUSTYNIAK, Edyta BRZOSTOWSKA, Jacek DZIEDZIC,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(6)</w:t>
      </w:r>
    </w:p>
    <w:p w14:paraId="0A6EE620" w14:textId="6B5B375A" w:rsidR="00663FC9" w:rsidRDefault="000262E1" w:rsidP="00CB7B9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Tomasz FILIPOWICZ, Marcin KANIA, Krzysztof KLIMASZEWSKI, Bożenna KORLAK, Paweł OLKOWSKI</w:t>
      </w:r>
    </w:p>
    <w:p w14:paraId="34B349C8" w14:textId="25675FC6" w:rsidR="00663FC9" w:rsidRDefault="000262E1" w:rsidP="00CB7B9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07EE270C" w14:textId="09D1EDF3" w:rsidR="00663FC9" w:rsidRDefault="000262E1" w:rsidP="00CB7B9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0112BA99" w14:textId="6B67C6FD" w:rsidR="00681789" w:rsidRPr="00E73B47" w:rsidRDefault="000262E1" w:rsidP="00E07C97">
      <w:pPr>
        <w:rPr>
          <w:rFonts w:ascii="Tahoma" w:hAnsi="Tahoma" w:cs="Tahoma"/>
        </w:rPr>
      </w:pPr>
      <w:r w:rsidRPr="00986C88">
        <w:rPr>
          <w:rFonts w:ascii="Tahoma" w:hAnsi="Tahoma" w:cs="Tahoma"/>
        </w:rPr>
        <w:br/>
      </w:r>
      <w:r w:rsidR="00CC5EB9" w:rsidRPr="00785404">
        <w:rPr>
          <w:rFonts w:ascii="Tahoma" w:hAnsi="Tahoma" w:cs="Tahoma"/>
          <w:b/>
          <w:bCs/>
        </w:rPr>
        <w:t xml:space="preserve">8. </w:t>
      </w:r>
      <w:r w:rsidR="00785404" w:rsidRPr="00785404">
        <w:rPr>
          <w:rFonts w:ascii="Tahoma" w:hAnsi="Tahoma" w:cs="Tahoma"/>
          <w:b/>
          <w:bCs/>
        </w:rPr>
        <w:t xml:space="preserve">Rozpatrzenie projektu uchwały Rad Gminy Lesznowola w sprawie </w:t>
      </w:r>
      <w:r w:rsidR="00DF5036" w:rsidRPr="00785404">
        <w:rPr>
          <w:rFonts w:ascii="Tahoma" w:hAnsi="Tahoma" w:cs="Tahoma"/>
          <w:b/>
          <w:bCs/>
        </w:rPr>
        <w:br/>
      </w:r>
      <w:r w:rsidR="00DF5036" w:rsidRPr="00BD16A5">
        <w:rPr>
          <w:rFonts w:ascii="Tahoma" w:hAnsi="Tahoma" w:cs="Tahoma"/>
          <w:b/>
          <w:bCs/>
        </w:rPr>
        <w:t xml:space="preserve">odstąpienia </w:t>
      </w:r>
      <w:r w:rsidR="00DF5036" w:rsidRPr="00785404">
        <w:rPr>
          <w:rFonts w:ascii="Tahoma" w:hAnsi="Tahoma" w:cs="Tahoma"/>
          <w:b/>
          <w:bCs/>
        </w:rPr>
        <w:t>od sporządzenia miejscowego planu zagospodarowania przestrzennego gminy Lesznowola dla części obrębu Kolonia Lesznowola określonego w uchwale Nr 160/XIII/2015 Rady Gminy Lesznowola z dnia 10 listopada 2015 r. w sprawie przystąpienia do sporządzenia miejscowego planu zagospodarowania przestrzennego gminy Lesznowola dla części obrębu Kolonia Lesznowola zatwierdzonego uchwałą Nr 588/XLIV/2014 Rady Gminy Lesznowola z dnia 28 sierpnia 2014 r.</w:t>
      </w:r>
      <w:r w:rsidR="00DF5036" w:rsidRPr="00785404">
        <w:rPr>
          <w:rFonts w:ascii="Tahoma" w:hAnsi="Tahoma" w:cs="Tahoma"/>
          <w:b/>
          <w:bCs/>
        </w:rPr>
        <w:br/>
      </w:r>
      <w:r w:rsidR="00BD16A5">
        <w:rPr>
          <w:rFonts w:ascii="Tahoma" w:hAnsi="Tahoma" w:cs="Tahoma"/>
        </w:rPr>
        <w:t>1/ Sprawę przedstawili</w:t>
      </w:r>
      <w:r w:rsidR="001D5D01">
        <w:rPr>
          <w:rFonts w:ascii="Tahoma" w:hAnsi="Tahoma" w:cs="Tahoma"/>
        </w:rPr>
        <w:t xml:space="preserve">: Przewodniczący RG Ł. Grochala, Zastępca </w:t>
      </w:r>
      <w:r w:rsidR="00D43C35">
        <w:rPr>
          <w:rFonts w:ascii="Tahoma" w:hAnsi="Tahoma" w:cs="Tahoma"/>
        </w:rPr>
        <w:t xml:space="preserve">Wójta M. </w:t>
      </w:r>
      <w:proofErr w:type="spellStart"/>
      <w:r w:rsidR="00D43C35">
        <w:rPr>
          <w:rFonts w:ascii="Tahoma" w:hAnsi="Tahoma" w:cs="Tahoma"/>
        </w:rPr>
        <w:t>Szost</w:t>
      </w:r>
      <w:proofErr w:type="spellEnd"/>
      <w:r w:rsidR="00D43C35">
        <w:rPr>
          <w:rFonts w:ascii="Tahoma" w:hAnsi="Tahoma" w:cs="Tahoma"/>
        </w:rPr>
        <w:t xml:space="preserve">. Zastępca Wójta M. </w:t>
      </w:r>
      <w:proofErr w:type="spellStart"/>
      <w:r w:rsidR="00D43C35">
        <w:rPr>
          <w:rFonts w:ascii="Tahoma" w:hAnsi="Tahoma" w:cs="Tahoma"/>
        </w:rPr>
        <w:t>Szost</w:t>
      </w:r>
      <w:proofErr w:type="spellEnd"/>
      <w:r w:rsidR="00D43C35">
        <w:rPr>
          <w:rFonts w:ascii="Tahoma" w:hAnsi="Tahoma" w:cs="Tahoma"/>
        </w:rPr>
        <w:t xml:space="preserve"> przedstawił</w:t>
      </w:r>
      <w:r w:rsidR="00C36A03">
        <w:rPr>
          <w:rFonts w:ascii="Tahoma" w:hAnsi="Tahoma" w:cs="Tahoma"/>
        </w:rPr>
        <w:t xml:space="preserve"> ww. projekt uchwały RG.</w:t>
      </w:r>
      <w:r w:rsidR="00681789">
        <w:rPr>
          <w:rFonts w:ascii="Tahoma" w:hAnsi="Tahoma" w:cs="Tahoma"/>
        </w:rPr>
        <w:t xml:space="preserve"> Przedmiotowy projekt uchwały RG wynika ze zmiany przepisów o planowaniu i zagospodarowaniu przestrzennym.</w:t>
      </w:r>
    </w:p>
    <w:p w14:paraId="593AEF57" w14:textId="78678319" w:rsidR="00E320E0" w:rsidRDefault="009B243D" w:rsidP="00E07C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2/ </w:t>
      </w:r>
      <w:r w:rsidR="00E4473A">
        <w:rPr>
          <w:rFonts w:ascii="Tahoma" w:hAnsi="Tahoma" w:cs="Tahoma"/>
        </w:rPr>
        <w:t>Przewodniczący Rg Ł. Grochala zaproponował dyskusję</w:t>
      </w:r>
      <w:r w:rsidR="00E320E0">
        <w:rPr>
          <w:rFonts w:ascii="Tahoma" w:hAnsi="Tahoma" w:cs="Tahoma"/>
        </w:rPr>
        <w:t xml:space="preserve">: W </w:t>
      </w:r>
      <w:r w:rsidR="00AB740F">
        <w:rPr>
          <w:rFonts w:ascii="Tahoma" w:hAnsi="Tahoma" w:cs="Tahoma"/>
        </w:rPr>
        <w:t>d</w:t>
      </w:r>
      <w:r w:rsidR="00E320E0">
        <w:rPr>
          <w:rFonts w:ascii="Tahoma" w:hAnsi="Tahoma" w:cs="Tahoma"/>
        </w:rPr>
        <w:t xml:space="preserve">yskusji udział wzięli Radni: B. Soszyński, K. Klimaszewski, R. </w:t>
      </w:r>
      <w:proofErr w:type="spellStart"/>
      <w:r w:rsidR="00E320E0">
        <w:rPr>
          <w:rFonts w:ascii="Tahoma" w:hAnsi="Tahoma" w:cs="Tahoma"/>
        </w:rPr>
        <w:t>Tyszek</w:t>
      </w:r>
      <w:proofErr w:type="spellEnd"/>
      <w:r w:rsidR="00E320E0">
        <w:rPr>
          <w:rFonts w:ascii="Tahoma" w:hAnsi="Tahoma" w:cs="Tahoma"/>
        </w:rPr>
        <w:t>.</w:t>
      </w:r>
    </w:p>
    <w:p w14:paraId="3C4EB7D8" w14:textId="62D3EB9B" w:rsidR="00E320E0" w:rsidRPr="00BA0605" w:rsidRDefault="00E320E0" w:rsidP="00E07C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3/ </w:t>
      </w:r>
      <w:r w:rsidR="009B243D">
        <w:rPr>
          <w:rFonts w:ascii="Tahoma" w:hAnsi="Tahoma" w:cs="Tahoma"/>
        </w:rPr>
        <w:t xml:space="preserve">Przewodniczący RG Ł. Grochala przedstawił </w:t>
      </w:r>
      <w:r w:rsidR="009B243D" w:rsidRPr="00BA0605">
        <w:rPr>
          <w:rFonts w:ascii="Tahoma" w:hAnsi="Tahoma" w:cs="Tahoma"/>
        </w:rPr>
        <w:t>projekt uchwały Rad Gminy Lesznowola w sprawie odstąpienia od sporządzenia miejscowego planu zagospodarowania przestrzennego gminy Lesznowola dla części obrębu Kolonia Lesznowola określonego w uchwale Nr 160/XIII/2015 Rady Gminy Lesznowola z dnia 10 listopada 2015 r. w sprawie przystąpienia do sporządzenia miejscowego planu zagospodarowania przestrzennego gminy Lesznowola dla części obrębu Kolonia Lesznowola zatwierdzonego uchwałą Nr 588/XLIV/2014 Rady Gminy Lesznowola z dnia 28 sierpnia 2014</w:t>
      </w:r>
      <w:r w:rsidR="00BA0605">
        <w:rPr>
          <w:rFonts w:ascii="Tahoma" w:hAnsi="Tahoma" w:cs="Tahoma"/>
        </w:rPr>
        <w:t xml:space="preserve"> </w:t>
      </w:r>
      <w:r w:rsidR="009B243D" w:rsidRPr="00BA0605">
        <w:rPr>
          <w:rFonts w:ascii="Tahoma" w:hAnsi="Tahoma" w:cs="Tahoma"/>
        </w:rPr>
        <w:t xml:space="preserve"> r</w:t>
      </w:r>
    </w:p>
    <w:p w14:paraId="1C84C217" w14:textId="77777777" w:rsidR="001D28F7" w:rsidRDefault="00AB740F" w:rsidP="00E07C97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4/ Głosami: </w:t>
      </w:r>
      <w:r w:rsidRPr="00986C88">
        <w:rPr>
          <w:rFonts w:ascii="Tahoma" w:hAnsi="Tahoma" w:cs="Tahoma"/>
        </w:rPr>
        <w:t>ZA: 15, PRZECIW: 0, WSTRZYMUJĘ SIĘ: 5, BRAK GŁOSU: 0, NIEOBECNI: 1</w:t>
      </w:r>
      <w:r>
        <w:rPr>
          <w:rFonts w:ascii="Tahoma" w:hAnsi="Tahoma" w:cs="Tahoma"/>
        </w:rPr>
        <w:t xml:space="preserve"> </w:t>
      </w:r>
      <w:r w:rsidR="00920FDD">
        <w:rPr>
          <w:rFonts w:ascii="Tahoma" w:hAnsi="Tahoma" w:cs="Tahoma"/>
        </w:rPr>
        <w:t xml:space="preserve">Rada Gminy podjęła </w:t>
      </w:r>
      <w:r w:rsidR="00920FDD" w:rsidRPr="001D28F7">
        <w:rPr>
          <w:rFonts w:ascii="Tahoma" w:hAnsi="Tahoma" w:cs="Tahoma"/>
          <w:b/>
          <w:bCs/>
        </w:rPr>
        <w:t xml:space="preserve">Uchwałę Nr </w:t>
      </w:r>
      <w:r w:rsidR="00E17212" w:rsidRPr="001D28F7">
        <w:rPr>
          <w:rFonts w:ascii="Tahoma" w:hAnsi="Tahoma" w:cs="Tahoma"/>
          <w:b/>
          <w:bCs/>
        </w:rPr>
        <w:t xml:space="preserve">143/XI/2025 w sprawie </w:t>
      </w:r>
      <w:r w:rsidRPr="001D28F7">
        <w:rPr>
          <w:rFonts w:ascii="Tahoma" w:hAnsi="Tahoma" w:cs="Tahoma"/>
          <w:b/>
          <w:bCs/>
        </w:rPr>
        <w:br/>
      </w:r>
      <w:r w:rsidR="00DF5036" w:rsidRPr="001D28F7">
        <w:rPr>
          <w:rFonts w:ascii="Tahoma" w:hAnsi="Tahoma" w:cs="Tahoma"/>
          <w:b/>
          <w:bCs/>
        </w:rPr>
        <w:t xml:space="preserve">odstąpienia od sporządzenia miejscowego planu zagospodarowania przestrzennego gminy Lesznowola dla części obrębu Kolonia Lesznowola określonego w uchwale Nr 160/XIII/2015 Rady Gminy Lesznowola z dnia 10 listopada 2015 r. w sprawie przystąpienia do sporządzenia miejscowego planu zagospodarowania przestrzennego gminy Lesznowola dla części obrębu Kolonia Lesznowola zatwierdzonego uchwałą Nr 588/XLIV/2014 Rady Gminy Lesznowola z dnia 28 sierpnia 2014 r. </w:t>
      </w:r>
      <w:r w:rsidR="00DF5036" w:rsidRPr="001D28F7">
        <w:rPr>
          <w:rFonts w:ascii="Tahoma" w:hAnsi="Tahoma" w:cs="Tahoma"/>
          <w:b/>
          <w:bCs/>
        </w:rPr>
        <w:br/>
      </w:r>
      <w:r w:rsidR="00DF5036" w:rsidRPr="00986C88">
        <w:rPr>
          <w:rFonts w:ascii="Tahoma" w:hAnsi="Tahoma" w:cs="Tahoma"/>
          <w:u w:val="single"/>
        </w:rPr>
        <w:t>Wyniki imienne:</w:t>
      </w:r>
    </w:p>
    <w:p w14:paraId="122BF5F7" w14:textId="77777777" w:rsidR="001D28F7" w:rsidRDefault="00DF5036" w:rsidP="0078540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(15)</w:t>
      </w:r>
    </w:p>
    <w:p w14:paraId="628A05B7" w14:textId="760EDCCD" w:rsidR="001D28F7" w:rsidRDefault="00DF5036" w:rsidP="0078540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 xml:space="preserve">Grzegorz ADAMIAK, Wojciech ADYNOWSKI, Sylwester AUGUSTYNIAK, Edyta BRZOSTOWSKA, Jacek DZIEDZIC, Tomasz FILIPOWICZ, Łukasz GROCHALA, Dorota HYŻY, Izabela IGNACAK, Magdalena ŁAPIŃSKA, Agnieszka MURANOWICZ, Agnieszka </w:t>
      </w:r>
      <w:r w:rsidRPr="00986C88">
        <w:rPr>
          <w:rFonts w:ascii="Tahoma" w:hAnsi="Tahoma" w:cs="Tahoma"/>
        </w:rPr>
        <w:lastRenderedPageBreak/>
        <w:t>SOLA-MANOWSKA, Bartłomiej SOSZYŃSKI, Konrad TKACZYK, Robert TYSZEK</w:t>
      </w:r>
      <w:r w:rsidRPr="00986C88">
        <w:rPr>
          <w:rFonts w:ascii="Tahoma" w:hAnsi="Tahoma" w:cs="Tahoma"/>
        </w:rPr>
        <w:br/>
        <w:t>WSTRZYMUJĘ SIĘ (5)</w:t>
      </w:r>
    </w:p>
    <w:p w14:paraId="744F9DE3" w14:textId="333993E4" w:rsidR="001D28F7" w:rsidRDefault="00DF5036" w:rsidP="0078540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Marcin KANIA, Krzysztof KLIMASZEWSKI, Bożenna KORLAK, Paweł OLKOWSKI</w:t>
      </w:r>
    </w:p>
    <w:p w14:paraId="2FD146CE" w14:textId="42EB6F90" w:rsidR="001D28F7" w:rsidRDefault="00DF5036" w:rsidP="0078540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39BBD609" w14:textId="408FD7A9" w:rsidR="001D28F7" w:rsidRDefault="00DF5036" w:rsidP="00785404">
      <w:pPr>
        <w:spacing w:line="259" w:lineRule="auto"/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4CA2E53E" w14:textId="77777777" w:rsidR="00BC2A97" w:rsidRDefault="00DF5036" w:rsidP="00785404">
      <w:pPr>
        <w:spacing w:line="259" w:lineRule="auto"/>
        <w:jc w:val="both"/>
        <w:rPr>
          <w:rFonts w:ascii="Tahoma" w:hAnsi="Tahoma" w:cs="Tahoma"/>
          <w:b/>
          <w:bCs/>
        </w:rPr>
      </w:pPr>
      <w:r w:rsidRPr="00986C88">
        <w:rPr>
          <w:rFonts w:ascii="Tahoma" w:hAnsi="Tahoma" w:cs="Tahoma"/>
        </w:rPr>
        <w:br/>
      </w:r>
      <w:r w:rsidR="005C636E" w:rsidRPr="0046605F">
        <w:rPr>
          <w:rFonts w:ascii="Tahoma" w:hAnsi="Tahoma" w:cs="Tahoma"/>
          <w:b/>
          <w:bCs/>
        </w:rPr>
        <w:t xml:space="preserve">9. </w:t>
      </w:r>
      <w:r w:rsidR="0046605F" w:rsidRPr="0046605F">
        <w:rPr>
          <w:rFonts w:ascii="Tahoma" w:hAnsi="Tahoma" w:cs="Tahoma"/>
          <w:b/>
          <w:bCs/>
        </w:rPr>
        <w:t>Rozpatrzenie projektu uchwały Rady Gminy Lesznowola w sprawie</w:t>
      </w:r>
      <w:r w:rsidRPr="0046605F">
        <w:rPr>
          <w:rFonts w:ascii="Tahoma" w:hAnsi="Tahoma" w:cs="Tahoma"/>
          <w:b/>
          <w:bCs/>
        </w:rPr>
        <w:t xml:space="preserve"> odstąpienia od sporządzenia miejscowego planu zagospodarowania przestrzennego gminy Lesznowola dla części obrębu Kolonia Lesznowola określonego w uchwale Nr 558/XLVII/2022 Rady Gminy Lesznowola z dnia 24 lutego 2022 r. w sprawie przystąpienia do sporządzenia miejscowego planu zagospodarowania przestrzennego gminy Lesznowola dla części obrębu Kolonia Lesznowola</w:t>
      </w:r>
      <w:r w:rsidR="0046605F" w:rsidRPr="0046605F">
        <w:rPr>
          <w:rFonts w:ascii="Tahoma" w:hAnsi="Tahoma" w:cs="Tahoma"/>
          <w:b/>
          <w:bCs/>
        </w:rPr>
        <w:t>.</w:t>
      </w:r>
    </w:p>
    <w:p w14:paraId="3F875158" w14:textId="5ECA77DD" w:rsidR="00FE0207" w:rsidRDefault="00BC2A97" w:rsidP="00BC2A9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1/ Sprawę przedstawili: Przewodniczący RG Ł. Grochala,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.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 przedstawił ww. projekt uchwały RG. Przedmiotowy projekt uchwały RG wynika</w:t>
      </w:r>
      <w:r w:rsidR="00FE0207">
        <w:rPr>
          <w:rFonts w:ascii="Tahoma" w:hAnsi="Tahoma" w:cs="Tahoma"/>
        </w:rPr>
        <w:t xml:space="preserve"> </w:t>
      </w:r>
      <w:r w:rsidR="00FE0207" w:rsidRPr="00FE0207">
        <w:rPr>
          <w:rFonts w:ascii="Tahoma" w:hAnsi="Tahoma" w:cs="Tahoma"/>
        </w:rPr>
        <w:t>z braku zgody Ministra Rolnictwa na zmianę gruntów rolnych na cele nierolnicze.</w:t>
      </w:r>
    </w:p>
    <w:p w14:paraId="00FC1B0C" w14:textId="1C726F71" w:rsidR="00FE0207" w:rsidRDefault="00FE0207" w:rsidP="00BC2A97">
      <w:pPr>
        <w:rPr>
          <w:rFonts w:ascii="Tahoma" w:hAnsi="Tahoma" w:cs="Tahoma"/>
        </w:rPr>
      </w:pPr>
      <w:r>
        <w:rPr>
          <w:rFonts w:ascii="Tahoma" w:hAnsi="Tahoma" w:cs="Tahoma"/>
        </w:rPr>
        <w:t>2/ Przewodniczący RG Ł. Grochala zaproponował dyskusj</w:t>
      </w:r>
      <w:r w:rsidR="00BC5858">
        <w:rPr>
          <w:rFonts w:ascii="Tahoma" w:hAnsi="Tahoma" w:cs="Tahoma"/>
        </w:rPr>
        <w:t>ę. Dyskusji nie podjęto.</w:t>
      </w:r>
    </w:p>
    <w:p w14:paraId="448DD56C" w14:textId="77777777" w:rsidR="00567D50" w:rsidRPr="00567D50" w:rsidRDefault="00BC5858" w:rsidP="00567D50">
      <w:pPr>
        <w:spacing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3/ Przewodniczący RG Ł. Grochala przedstawił projekt uchwały RG </w:t>
      </w:r>
      <w:r w:rsidR="00567D50" w:rsidRPr="00567D50">
        <w:rPr>
          <w:rFonts w:ascii="Tahoma" w:hAnsi="Tahoma" w:cs="Tahoma"/>
        </w:rPr>
        <w:t>w sprawie odstąpienia od sporządzenia miejscowego planu zagospodarowania przestrzennego gminy Lesznowola dla części obrębu Kolonia Lesznowola określonego w uchwale Nr 558/XLVII/2022 Rady Gminy Lesznowola z dnia 24 lutego 2022 r. w sprawie przystąpienia do sporządzenia miejscowego planu zagospodarowania przestrzennego gminy Lesznowola dla części obrębu Kolonia Lesznowola.</w:t>
      </w:r>
    </w:p>
    <w:p w14:paraId="563D0C12" w14:textId="77777777" w:rsidR="002E0870" w:rsidRDefault="00567D50" w:rsidP="000F5AB3">
      <w:pPr>
        <w:jc w:val="both"/>
        <w:rPr>
          <w:rFonts w:ascii="Tahoma" w:hAnsi="Tahoma" w:cs="Tahoma"/>
          <w:b/>
          <w:bCs/>
        </w:rPr>
      </w:pPr>
      <w:r w:rsidRPr="00567D50">
        <w:rPr>
          <w:rFonts w:ascii="Tahoma" w:hAnsi="Tahoma" w:cs="Tahoma"/>
        </w:rPr>
        <w:t>4/ Głosami:</w:t>
      </w:r>
      <w:r>
        <w:rPr>
          <w:rFonts w:ascii="Tahoma" w:hAnsi="Tahoma" w:cs="Tahoma"/>
        </w:rPr>
        <w:t xml:space="preserve"> </w:t>
      </w:r>
      <w:r w:rsidRPr="00986C88">
        <w:rPr>
          <w:rFonts w:ascii="Tahoma" w:hAnsi="Tahoma" w:cs="Tahoma"/>
        </w:rPr>
        <w:t>ZA: 12, PRZECIW: 1, WSTRZYMUJĘ SIĘ: 7, BRAK GŁOSU: 0, NIEOBECNI: 1</w:t>
      </w:r>
      <w:r>
        <w:rPr>
          <w:rFonts w:ascii="Tahoma" w:hAnsi="Tahoma" w:cs="Tahoma"/>
        </w:rPr>
        <w:t xml:space="preserve"> Rada Gminy podjęła </w:t>
      </w:r>
      <w:r w:rsidRPr="002E0870">
        <w:rPr>
          <w:rFonts w:ascii="Tahoma" w:hAnsi="Tahoma" w:cs="Tahoma"/>
          <w:b/>
          <w:bCs/>
        </w:rPr>
        <w:t>Uchwałę Nr 144</w:t>
      </w:r>
      <w:r w:rsidR="000F5AB3" w:rsidRPr="002E0870">
        <w:rPr>
          <w:rFonts w:ascii="Tahoma" w:hAnsi="Tahoma" w:cs="Tahoma"/>
          <w:b/>
          <w:bCs/>
        </w:rPr>
        <w:t xml:space="preserve">/XI/2025 w sprawie </w:t>
      </w:r>
      <w:r w:rsidRPr="002E0870">
        <w:rPr>
          <w:rFonts w:ascii="Tahoma" w:hAnsi="Tahoma" w:cs="Tahoma"/>
          <w:b/>
          <w:bCs/>
        </w:rPr>
        <w:br/>
      </w:r>
      <w:r w:rsidR="00DF5036" w:rsidRPr="002E0870">
        <w:rPr>
          <w:rFonts w:ascii="Tahoma" w:hAnsi="Tahoma" w:cs="Tahoma"/>
          <w:b/>
          <w:bCs/>
        </w:rPr>
        <w:t xml:space="preserve">odstąpienia od sporządzenia miejscowego planu zagospodarowania przestrzennego gminy Lesznowola dla części obrębu Kolonia Lesznowola określonego w uchwale Nr 558/XLVII/2022 Rady Gminy Lesznowola z dnia 24 lutego 2022 r. w sprawie przystąpienia do sporządzenia miejscowego planu zagospodarowania przestrzennego gminy Lesznowola dla części obrębu Kolonia Lesznowola. </w:t>
      </w:r>
    </w:p>
    <w:p w14:paraId="4F06B8AC" w14:textId="7F0502AD" w:rsidR="000F5AB3" w:rsidRDefault="00DF5036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7E11190B" w14:textId="5BE9E3F0" w:rsidR="000F5AB3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(12)</w:t>
      </w:r>
    </w:p>
    <w:p w14:paraId="5FE64E83" w14:textId="36DA5524" w:rsidR="000F5AB3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Wojciech ADYNOWSKI, Sylwester AUGUSTYNIAK, Edyta BRZOSTOWSKA, Jacek DZIEDZIC, Łukasz GROCHALA, Dorota HYŻY, Izabela IGNACAK, Agnieszka MURANOWICZ, Agnieszka SOLA-MANOWSKA, Bartłomiej SOSZYŃSKI, Konrad TKACZYK, Robert TYSZEK</w:t>
      </w:r>
    </w:p>
    <w:p w14:paraId="4F1C290B" w14:textId="71010F95" w:rsidR="000F5AB3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PRZECIW (1)</w:t>
      </w:r>
    </w:p>
    <w:p w14:paraId="16D9DE54" w14:textId="50BFA83C" w:rsidR="000F5AB3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Tomasz FILIPOWICZ</w:t>
      </w:r>
    </w:p>
    <w:p w14:paraId="21082B1E" w14:textId="63A5EF38" w:rsidR="000F5AB3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WSTRZYMUJĘ SIĘ (7)</w:t>
      </w:r>
    </w:p>
    <w:p w14:paraId="0EAC2AFA" w14:textId="1E99EACB" w:rsidR="000F5AB3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Konrad BOROWSKI, Marcin KANIA, Krzysztof KLIMASZEWSKI, Bożenna KORLAK, Magdalena ŁAPIŃSKA, Paweł OLKOWSKI</w:t>
      </w:r>
      <w:r w:rsidRPr="00986C88">
        <w:rPr>
          <w:rFonts w:ascii="Tahoma" w:hAnsi="Tahoma" w:cs="Tahoma"/>
        </w:rPr>
        <w:br/>
        <w:t>NIEOBECNI (1)</w:t>
      </w:r>
    </w:p>
    <w:p w14:paraId="62C2880A" w14:textId="11D1324F" w:rsidR="000F5AB3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62740ECE" w14:textId="77777777" w:rsidR="00BB548E" w:rsidRDefault="00BB548E" w:rsidP="000F5AB3">
      <w:pPr>
        <w:jc w:val="both"/>
        <w:rPr>
          <w:rFonts w:ascii="Tahoma" w:hAnsi="Tahoma" w:cs="Tahoma"/>
        </w:rPr>
      </w:pPr>
    </w:p>
    <w:p w14:paraId="042D8730" w14:textId="02443A57" w:rsidR="00910DF6" w:rsidRPr="00910DF6" w:rsidRDefault="00DF5036" w:rsidP="000F5AB3">
      <w:pPr>
        <w:jc w:val="both"/>
        <w:rPr>
          <w:rFonts w:ascii="Tahoma" w:hAnsi="Tahoma" w:cs="Tahoma"/>
          <w:b/>
          <w:bCs/>
        </w:rPr>
      </w:pPr>
      <w:r w:rsidRPr="00986C88">
        <w:rPr>
          <w:rFonts w:ascii="Tahoma" w:hAnsi="Tahoma" w:cs="Tahoma"/>
        </w:rPr>
        <w:br/>
      </w:r>
      <w:r w:rsidR="00910DF6" w:rsidRPr="00910DF6">
        <w:rPr>
          <w:rFonts w:ascii="Tahoma" w:hAnsi="Tahoma" w:cs="Tahoma"/>
          <w:b/>
          <w:bCs/>
        </w:rPr>
        <w:t>10. Rozpatrzenie projektu uchwały Rady Gminy Lesznowola w sprawie</w:t>
      </w:r>
      <w:r w:rsidRPr="00910DF6">
        <w:rPr>
          <w:rFonts w:ascii="Tahoma" w:hAnsi="Tahoma" w:cs="Tahoma"/>
          <w:b/>
          <w:bCs/>
        </w:rPr>
        <w:t xml:space="preserve"> odstąpienia od sporządzenia miejscowego planu zagospodarowania przestrzennego gminy Lesznowola dla części obrębu Marysin i części obrębu Wólka Kosowska określonego w uchwale Nr 677/LV/2022 Rady Gminy Lesznowola z dnia 22 września 2022 r. w sprawie przystąpienia do sporządzenia miejscowego planu zagospodarowania przestrzennego gminy Lesznowola dla części obrębu Marysin i części obrębu Wólka Kosowska (obszar przy ul. Żurawinowej)</w:t>
      </w:r>
      <w:r w:rsidR="00910DF6" w:rsidRPr="00910DF6">
        <w:rPr>
          <w:rFonts w:ascii="Tahoma" w:hAnsi="Tahoma" w:cs="Tahoma"/>
          <w:b/>
          <w:bCs/>
        </w:rPr>
        <w:t>.</w:t>
      </w:r>
    </w:p>
    <w:p w14:paraId="073F02EF" w14:textId="070F2994" w:rsidR="000F4F41" w:rsidRDefault="000F4F41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Sprawę przedstawili: Przewodniczący RG Ł. Grochala,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.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 przedstawił ww. projekt uchwały RG. Przedmiotowy projekt uchwały RG</w:t>
      </w:r>
      <w:r w:rsidR="002E0870">
        <w:rPr>
          <w:rFonts w:ascii="Tahoma" w:hAnsi="Tahoma" w:cs="Tahoma"/>
        </w:rPr>
        <w:t xml:space="preserve"> </w:t>
      </w:r>
      <w:r w:rsidR="002E0870" w:rsidRPr="002E0870">
        <w:rPr>
          <w:rFonts w:ascii="Tahoma" w:hAnsi="Tahoma" w:cs="Tahoma"/>
        </w:rPr>
        <w:t>wynika z zainwestowania przedmiotowego terenu.</w:t>
      </w:r>
    </w:p>
    <w:p w14:paraId="335E7D28" w14:textId="71DC381E" w:rsidR="001127C5" w:rsidRDefault="002E0870" w:rsidP="001127C5">
      <w:pPr>
        <w:rPr>
          <w:rFonts w:ascii="Tahoma" w:hAnsi="Tahoma" w:cs="Tahoma"/>
        </w:rPr>
      </w:pPr>
      <w:r>
        <w:rPr>
          <w:rFonts w:ascii="Tahoma" w:hAnsi="Tahoma" w:cs="Tahoma"/>
        </w:rPr>
        <w:t>2/</w:t>
      </w:r>
      <w:r w:rsidR="001127C5">
        <w:rPr>
          <w:rFonts w:ascii="Tahoma" w:hAnsi="Tahoma" w:cs="Tahoma"/>
        </w:rPr>
        <w:t xml:space="preserve"> Przewodniczący RG Ł. Grochala zaproponował dyskusję. Dyskusji nie podjęto.</w:t>
      </w:r>
    </w:p>
    <w:p w14:paraId="5D6CB91B" w14:textId="77777777" w:rsidR="001127C5" w:rsidRPr="001127C5" w:rsidRDefault="001127C5" w:rsidP="001127C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3/ Przewodniczący RG Ł. Grochala przedstawił projekt uchwały RG </w:t>
      </w:r>
      <w:r w:rsidRPr="00567D50">
        <w:rPr>
          <w:rFonts w:ascii="Tahoma" w:hAnsi="Tahoma" w:cs="Tahoma"/>
        </w:rPr>
        <w:t>w sprawie</w:t>
      </w:r>
      <w:r w:rsidR="00DF5036" w:rsidRPr="00986C88">
        <w:rPr>
          <w:rFonts w:ascii="Tahoma" w:hAnsi="Tahoma" w:cs="Tahoma"/>
        </w:rPr>
        <w:br/>
      </w:r>
      <w:r w:rsidRPr="001127C5">
        <w:rPr>
          <w:rFonts w:ascii="Tahoma" w:hAnsi="Tahoma" w:cs="Tahoma"/>
        </w:rPr>
        <w:t>odstąpienia od sporządzenia miejscowego planu zagospodarowania przestrzennego gminy Lesznowola dla części obrębu Marysin i części obrębu Wólka Kosowska określonego w uchwale Nr 677/LV/2022 Rady Gminy Lesznowola z dnia 22 września 2022 r. w sprawie przystąpienia do sporządzenia miejscowego planu zagospodarowania przestrzennego gminy Lesznowola dla części obrębu Marysin i części obrębu Wólka Kosowska (obszar przy ul. Żurawinowej).</w:t>
      </w:r>
    </w:p>
    <w:p w14:paraId="51D753AC" w14:textId="77777777" w:rsidR="007D5AC4" w:rsidRPr="007D5AC4" w:rsidRDefault="00634D4A" w:rsidP="000F5AB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4/ Głosami: </w:t>
      </w:r>
      <w:r w:rsidRPr="00986C88">
        <w:rPr>
          <w:rFonts w:ascii="Tahoma" w:hAnsi="Tahoma" w:cs="Tahoma"/>
        </w:rPr>
        <w:t>ZA: 14, PRZECIW: 0, WSTRZYMUJĘ SIĘ: 5, BRAK GŁOSU: 1, NIEOBECNI: 1</w:t>
      </w:r>
      <w:r>
        <w:rPr>
          <w:rFonts w:ascii="Tahoma" w:hAnsi="Tahoma" w:cs="Tahoma"/>
        </w:rPr>
        <w:t xml:space="preserve"> Rada Gminy podjęła </w:t>
      </w:r>
      <w:r w:rsidRPr="007D5AC4">
        <w:rPr>
          <w:rFonts w:ascii="Tahoma" w:hAnsi="Tahoma" w:cs="Tahoma"/>
          <w:b/>
          <w:bCs/>
        </w:rPr>
        <w:t xml:space="preserve">Uchwałę Nr </w:t>
      </w:r>
      <w:r w:rsidR="00F31F43" w:rsidRPr="007D5AC4">
        <w:rPr>
          <w:rFonts w:ascii="Tahoma" w:hAnsi="Tahoma" w:cs="Tahoma"/>
          <w:b/>
          <w:bCs/>
        </w:rPr>
        <w:t>145/XI/2025 w sprawi</w:t>
      </w:r>
      <w:r w:rsidR="005A4F6F" w:rsidRPr="007D5AC4">
        <w:rPr>
          <w:rFonts w:ascii="Tahoma" w:hAnsi="Tahoma" w:cs="Tahoma"/>
          <w:b/>
          <w:bCs/>
        </w:rPr>
        <w:t xml:space="preserve">e </w:t>
      </w:r>
      <w:r w:rsidR="00DF5036" w:rsidRPr="007D5AC4">
        <w:rPr>
          <w:rFonts w:ascii="Tahoma" w:hAnsi="Tahoma" w:cs="Tahoma"/>
          <w:b/>
          <w:bCs/>
        </w:rPr>
        <w:t>odstąpienia od sporządzenia miejscowego planu zagospodarowania przestrzennego gminy Lesznowola dla części obrębu Marysin i części obrębu Wólka Kosowska określonego w uchwale Nr 677/LV/2022 Rady Gminy Lesznowola z dnia 22 września 2022 r. w sprawie przystąpienia do sporządzenia miejscowego planu zagospodarowania przestrzennego gminy Lesznowola dla części obrębu Marysin i części obrębu Wólka Kosowska (obszar przy ul. Żurawinowej)</w:t>
      </w:r>
      <w:r w:rsidR="00B81600" w:rsidRPr="007D5AC4">
        <w:rPr>
          <w:rFonts w:ascii="Tahoma" w:hAnsi="Tahoma" w:cs="Tahoma"/>
          <w:b/>
          <w:bCs/>
        </w:rPr>
        <w:t>.</w:t>
      </w:r>
    </w:p>
    <w:p w14:paraId="59DCBC79" w14:textId="3F687A74" w:rsidR="007D5AC4" w:rsidRDefault="00DF5036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5FD66CB6" w14:textId="745073BC" w:rsidR="00216D3F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(14)</w:t>
      </w:r>
    </w:p>
    <w:p w14:paraId="6B467173" w14:textId="77777777" w:rsidR="00216D3F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(5)</w:t>
      </w:r>
    </w:p>
    <w:p w14:paraId="35178A9B" w14:textId="77777777" w:rsidR="0066778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Tomasz FILIPOWICZ, Marcin KANIA, Krzysztof KLIMASZEWSKI, Bożenna KORLAK, Paweł OLKOWSKI</w:t>
      </w:r>
    </w:p>
    <w:p w14:paraId="55DCBFFF" w14:textId="4D74F167" w:rsidR="0066778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BRAK GŁOSU (1)</w:t>
      </w:r>
    </w:p>
    <w:p w14:paraId="77550A7D" w14:textId="1A5DCADF" w:rsidR="0066778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</w:t>
      </w:r>
    </w:p>
    <w:p w14:paraId="17895058" w14:textId="1B3C874F" w:rsidR="0066778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552E588F" w14:textId="7C1FA14F" w:rsidR="0066778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1689A905" w14:textId="57A59567" w:rsidR="00617A38" w:rsidRPr="00617A38" w:rsidRDefault="00DF5036" w:rsidP="000F5AB3">
      <w:pPr>
        <w:jc w:val="both"/>
        <w:rPr>
          <w:rFonts w:ascii="Tahoma" w:hAnsi="Tahoma" w:cs="Tahoma"/>
          <w:b/>
          <w:bCs/>
        </w:rPr>
      </w:pPr>
      <w:r w:rsidRPr="00986C88">
        <w:rPr>
          <w:rFonts w:ascii="Tahoma" w:hAnsi="Tahoma" w:cs="Tahoma"/>
        </w:rPr>
        <w:br/>
      </w:r>
      <w:r w:rsidR="00F37282" w:rsidRPr="00617A38">
        <w:rPr>
          <w:rFonts w:ascii="Tahoma" w:hAnsi="Tahoma" w:cs="Tahoma"/>
          <w:b/>
          <w:bCs/>
        </w:rPr>
        <w:t>11. Rozpatrzenie projektu uchwały Rady Gminy</w:t>
      </w:r>
      <w:r w:rsidR="00617A38" w:rsidRPr="00617A38">
        <w:rPr>
          <w:rFonts w:ascii="Tahoma" w:hAnsi="Tahoma" w:cs="Tahoma"/>
          <w:b/>
          <w:bCs/>
        </w:rPr>
        <w:t xml:space="preserve"> Lesznowola w sprawie</w:t>
      </w:r>
      <w:r w:rsidRPr="00617A38">
        <w:rPr>
          <w:rFonts w:ascii="Tahoma" w:hAnsi="Tahoma" w:cs="Tahoma"/>
          <w:b/>
          <w:bCs/>
        </w:rPr>
        <w:t xml:space="preserve"> odstąpienia od sporządzenia miejscowego planu zagospodarowania przestrzennego gminy Lesznowola dla części obrębu Mysiadło określonego w uchwale Nr 326/XXII/2016 Rady Gminy Lesznowola z dnia 30 września </w:t>
      </w:r>
      <w:r w:rsidRPr="00617A38">
        <w:rPr>
          <w:rFonts w:ascii="Tahoma" w:hAnsi="Tahoma" w:cs="Tahoma"/>
          <w:b/>
          <w:bCs/>
        </w:rPr>
        <w:lastRenderedPageBreak/>
        <w:t>2016 r. w sprawie przystąpienia do sporządzenia zmiany miejscowego planu zagospodarowania przestrzennego gminy Lesznowola dla części obrębu Mysiadło część wschodnia</w:t>
      </w:r>
      <w:r w:rsidR="00617A38" w:rsidRPr="00617A38">
        <w:rPr>
          <w:rFonts w:ascii="Tahoma" w:hAnsi="Tahoma" w:cs="Tahoma"/>
          <w:b/>
          <w:bCs/>
        </w:rPr>
        <w:t>.</w:t>
      </w:r>
    </w:p>
    <w:p w14:paraId="63250645" w14:textId="7AE8475E" w:rsidR="00617A38" w:rsidRDefault="00617A38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Sprawę przedstawili: Przewodniczący RG Ł. Grochala,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.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 przedstawił ww. projekt uchwały RG. Przedmiotowy projekt uchwały RG</w:t>
      </w:r>
      <w:r w:rsidR="00582FAD">
        <w:rPr>
          <w:rFonts w:ascii="Tahoma" w:hAnsi="Tahoma" w:cs="Tahoma"/>
        </w:rPr>
        <w:t xml:space="preserve"> </w:t>
      </w:r>
      <w:r w:rsidR="00582FAD" w:rsidRPr="00582FAD">
        <w:rPr>
          <w:rFonts w:ascii="Tahoma" w:hAnsi="Tahoma" w:cs="Tahoma"/>
        </w:rPr>
        <w:t>wynika ze zmiany przepisów o planowaniu i zagospodarowaniu przestrzennym</w:t>
      </w:r>
      <w:r w:rsidR="00CF231B">
        <w:rPr>
          <w:rFonts w:ascii="Tahoma" w:hAnsi="Tahoma" w:cs="Tahoma"/>
        </w:rPr>
        <w:t>.</w:t>
      </w:r>
    </w:p>
    <w:p w14:paraId="35841649" w14:textId="77777777" w:rsidR="00CF231B" w:rsidRDefault="00CF231B" w:rsidP="00CF231B">
      <w:pPr>
        <w:rPr>
          <w:rFonts w:ascii="Tahoma" w:hAnsi="Tahoma" w:cs="Tahoma"/>
        </w:rPr>
      </w:pPr>
      <w:r>
        <w:rPr>
          <w:rFonts w:ascii="Tahoma" w:hAnsi="Tahoma" w:cs="Tahoma"/>
        </w:rPr>
        <w:t>2/ Przewodniczący RG Ł. Grochala zaproponował dyskusję. Dyskusji nie podjęto.</w:t>
      </w:r>
    </w:p>
    <w:p w14:paraId="5B1EC16F" w14:textId="77777777" w:rsidR="00F22002" w:rsidRPr="00F22002" w:rsidRDefault="00CF231B" w:rsidP="000F5AB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3/ Przewodniczący RG Ł. Grochala przedstawił projekt uchwały RG </w:t>
      </w:r>
      <w:r w:rsidRPr="00567D50">
        <w:rPr>
          <w:rFonts w:ascii="Tahoma" w:hAnsi="Tahoma" w:cs="Tahoma"/>
        </w:rPr>
        <w:t>w sprawie</w:t>
      </w:r>
      <w:r w:rsidRPr="00986C88">
        <w:rPr>
          <w:rFonts w:ascii="Tahoma" w:hAnsi="Tahoma" w:cs="Tahoma"/>
        </w:rPr>
        <w:br/>
      </w:r>
      <w:r w:rsidR="00DF5036" w:rsidRPr="00986C88">
        <w:rPr>
          <w:rFonts w:ascii="Tahoma" w:hAnsi="Tahoma" w:cs="Tahoma"/>
        </w:rPr>
        <w:t xml:space="preserve">odstąpienia od sporządzenia miejscowego planu zagospodarowania przestrzennego gminy Lesznowola dla części obrębu Mysiadło określonego w uchwale Nr 326/XXII/2016 Rady Gminy Lesznowola z dnia 30 września 2016 r. w sprawie przystąpienia do sporządzenia zmiany miejscowego planu zagospodarowania przestrzennego gminy Lesznowola dla części obrębu Mysiadło część wschodnia. </w:t>
      </w:r>
      <w:r w:rsidR="00DF5036" w:rsidRPr="00986C88">
        <w:rPr>
          <w:rFonts w:ascii="Tahoma" w:hAnsi="Tahoma" w:cs="Tahoma"/>
        </w:rPr>
        <w:br/>
      </w:r>
      <w:r w:rsidR="00664DEC">
        <w:rPr>
          <w:rFonts w:ascii="Tahoma" w:hAnsi="Tahoma" w:cs="Tahoma"/>
        </w:rPr>
        <w:t xml:space="preserve">4/ Głosami: </w:t>
      </w:r>
      <w:r w:rsidR="00664DEC" w:rsidRPr="00986C88">
        <w:rPr>
          <w:rFonts w:ascii="Tahoma" w:hAnsi="Tahoma" w:cs="Tahoma"/>
        </w:rPr>
        <w:t>ZA: 14, PRZECIW: 0, WSTRZYMUJĘ SIĘ: 5, BRAK GŁOSU: 1, NIEOBECNI: 1</w:t>
      </w:r>
      <w:r w:rsidR="00664DEC">
        <w:rPr>
          <w:rFonts w:ascii="Tahoma" w:hAnsi="Tahoma" w:cs="Tahoma"/>
        </w:rPr>
        <w:t xml:space="preserve"> Rada Gminy podję</w:t>
      </w:r>
      <w:r w:rsidR="001E4412">
        <w:rPr>
          <w:rFonts w:ascii="Tahoma" w:hAnsi="Tahoma" w:cs="Tahoma"/>
        </w:rPr>
        <w:t xml:space="preserve">ła </w:t>
      </w:r>
      <w:r w:rsidR="001E4412" w:rsidRPr="00F22002">
        <w:rPr>
          <w:rFonts w:ascii="Tahoma" w:hAnsi="Tahoma" w:cs="Tahoma"/>
          <w:b/>
          <w:bCs/>
        </w:rPr>
        <w:t xml:space="preserve">Uchwałę Nr </w:t>
      </w:r>
      <w:r w:rsidR="00F22002" w:rsidRPr="00F22002">
        <w:rPr>
          <w:rFonts w:ascii="Tahoma" w:hAnsi="Tahoma" w:cs="Tahoma"/>
          <w:b/>
          <w:bCs/>
        </w:rPr>
        <w:t xml:space="preserve">146/XI/2025 w sprawie odstąpienia od sporządzenia miejscowego planu zagospodarowania przestrzennego gminy Lesznowola dla części obrębu Mysiadło określonego w uchwale Nr 326/XXII/2016 Rady Gminy Lesznowola z dnia 30 września 2016 r. w sprawie przystąpienia do sporządzenia zmiany miejscowego planu zagospodarowania przestrzennego gminy Lesznowola dla części obrębu Mysiadło część wschodnia. </w:t>
      </w:r>
    </w:p>
    <w:p w14:paraId="65419C62" w14:textId="612EF39A" w:rsidR="00D219C2" w:rsidRDefault="00DF5036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15B19AC2" w14:textId="362F61B3" w:rsidR="00D219C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(14)</w:t>
      </w:r>
    </w:p>
    <w:p w14:paraId="38F6A65E" w14:textId="6802EFCB" w:rsidR="00D219C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(5)</w:t>
      </w:r>
    </w:p>
    <w:p w14:paraId="1CD7852D" w14:textId="19B7D637" w:rsidR="00D219C2" w:rsidRDefault="00D219C2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DF5036" w:rsidRPr="00986C88">
        <w:rPr>
          <w:rFonts w:ascii="Tahoma" w:hAnsi="Tahoma" w:cs="Tahoma"/>
        </w:rPr>
        <w:t>omasz FILIPOWICZ, Marcin KANIA, Krzysztof KLIMASZEWSKI, Bożenna KORLAK, Paweł OLKOWSKI</w:t>
      </w:r>
    </w:p>
    <w:p w14:paraId="51C12672" w14:textId="3CA1B05B" w:rsidR="00D219C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BRAK GŁOSU (1)</w:t>
      </w:r>
    </w:p>
    <w:p w14:paraId="08CC47CF" w14:textId="21F76BA0" w:rsidR="00D219C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</w:t>
      </w:r>
    </w:p>
    <w:p w14:paraId="287ADD48" w14:textId="2BE8A76D" w:rsidR="00D219C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525A29D0" w14:textId="176BD352" w:rsidR="00D219C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0012FAA9" w14:textId="34075870" w:rsidR="00647DCD" w:rsidRPr="00647DCD" w:rsidRDefault="00DF5036" w:rsidP="000F5AB3">
      <w:pPr>
        <w:jc w:val="both"/>
        <w:rPr>
          <w:rFonts w:ascii="Tahoma" w:hAnsi="Tahoma" w:cs="Tahoma"/>
          <w:b/>
          <w:bCs/>
        </w:rPr>
      </w:pPr>
      <w:r w:rsidRPr="00986C88">
        <w:rPr>
          <w:rFonts w:ascii="Tahoma" w:hAnsi="Tahoma" w:cs="Tahoma"/>
        </w:rPr>
        <w:br/>
      </w:r>
      <w:r w:rsidR="00D219C2" w:rsidRPr="00647DCD">
        <w:rPr>
          <w:rFonts w:ascii="Tahoma" w:hAnsi="Tahoma" w:cs="Tahoma"/>
          <w:b/>
          <w:bCs/>
        </w:rPr>
        <w:t xml:space="preserve">12. </w:t>
      </w:r>
      <w:r w:rsidR="00647DCD" w:rsidRPr="00647DCD">
        <w:rPr>
          <w:rFonts w:ascii="Tahoma" w:hAnsi="Tahoma" w:cs="Tahoma"/>
          <w:b/>
          <w:bCs/>
        </w:rPr>
        <w:t>Rozpatrzenie projektu uchwały Rady Gminy Lesznowola w sprawie</w:t>
      </w:r>
      <w:r w:rsidRPr="00647DCD">
        <w:rPr>
          <w:rFonts w:ascii="Tahoma" w:hAnsi="Tahoma" w:cs="Tahoma"/>
          <w:b/>
          <w:bCs/>
        </w:rPr>
        <w:t xml:space="preserve"> odstąpienia od sporządzenia miejscowego planu zagospodarowania przestrzennego gminy Lesznowola dla części obrębu PGR i Radiostacja Łazy określonego w uchwale 622/XLIII/2018 Rady Gminy Lesznowola z dnia 24 kwietnia 2018 r. w sprawie przystąpienia do sporządzenia miejscowego planu zagospodarowania przestrzennego gminy Lesznowola dla części obrębu PGR i Radiostacja Łazy (rejon Ks. Słojewskiego, Sarenki i Teatralnej)</w:t>
      </w:r>
      <w:r w:rsidR="00647DCD" w:rsidRPr="00647DCD">
        <w:rPr>
          <w:rFonts w:ascii="Tahoma" w:hAnsi="Tahoma" w:cs="Tahoma"/>
          <w:b/>
          <w:bCs/>
        </w:rPr>
        <w:t>.</w:t>
      </w:r>
    </w:p>
    <w:p w14:paraId="3D96124C" w14:textId="4A0F16E5" w:rsidR="00DF404B" w:rsidRDefault="00DF404B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Sprawę przedstawili: Przewodniczący RG Ł. Grochala,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.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 przedstawił ww. projekt uchwały RG. Przedmiotowy projekt uchwały RG </w:t>
      </w:r>
      <w:r w:rsidRPr="00582FAD">
        <w:rPr>
          <w:rFonts w:ascii="Tahoma" w:hAnsi="Tahoma" w:cs="Tahoma"/>
        </w:rPr>
        <w:t>wynika</w:t>
      </w:r>
      <w:r w:rsidR="00E4328B" w:rsidRPr="00E4328B">
        <w:rPr>
          <w:rFonts w:ascii="Tahoma" w:hAnsi="Tahoma" w:cs="Tahoma"/>
        </w:rPr>
        <w:t xml:space="preserve"> ze zmiany przepisów o planowaniu i zagospodarowaniu przestrzennym.</w:t>
      </w:r>
    </w:p>
    <w:p w14:paraId="4E8D784D" w14:textId="5CB758DA" w:rsidR="0064728D" w:rsidRDefault="0064728D" w:rsidP="0064728D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2/ Przewodniczący RG Ł. Grochala zaproponował dyskusję. W dyskusji udział wzięli Radni: M. Łapińska</w:t>
      </w:r>
      <w:r w:rsidR="007A4327">
        <w:rPr>
          <w:rFonts w:ascii="Tahoma" w:hAnsi="Tahoma" w:cs="Tahoma"/>
        </w:rPr>
        <w:t>, T. Filipowicz, B. Korlak, B. Soszyński.</w:t>
      </w:r>
    </w:p>
    <w:p w14:paraId="3FBC4D37" w14:textId="77777777" w:rsidR="00E3353E" w:rsidRPr="00E3353E" w:rsidRDefault="005B119D" w:rsidP="00E3353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3/ Przewodniczący</w:t>
      </w:r>
      <w:r w:rsidR="006E2A54">
        <w:rPr>
          <w:rFonts w:ascii="Tahoma" w:hAnsi="Tahoma" w:cs="Tahoma"/>
        </w:rPr>
        <w:t xml:space="preserve"> </w:t>
      </w:r>
      <w:r w:rsidR="000E541E">
        <w:rPr>
          <w:rFonts w:ascii="Tahoma" w:hAnsi="Tahoma" w:cs="Tahoma"/>
        </w:rPr>
        <w:t>RG Ł. Grochala przedstawił projekt uchwały R</w:t>
      </w:r>
      <w:r w:rsidR="00E3353E">
        <w:rPr>
          <w:rFonts w:ascii="Tahoma" w:hAnsi="Tahoma" w:cs="Tahoma"/>
        </w:rPr>
        <w:t xml:space="preserve">G </w:t>
      </w:r>
      <w:r w:rsidR="00E3353E" w:rsidRPr="00E3353E">
        <w:rPr>
          <w:rFonts w:ascii="Tahoma" w:hAnsi="Tahoma" w:cs="Tahoma"/>
        </w:rPr>
        <w:t>w sprawie odstąpienia od sporządzenia miejscowego planu zagospodarowania przestrzennego gminy Lesznowola dla części obrębu PGR i Radiostacja Łazy określonego w uchwale 622/XLIII/2018 Rady Gminy Lesznowola z dnia 24 kwietnia 2018 r. w sprawie przystąpienia do sporządzenia miejscowego planu zagospodarowania przestrzennego gminy Lesznowola dla części obrębu PGR i Radiostacja Łazy (rejon Ks. Słojewskiego, Sarenki i Teatralnej).</w:t>
      </w:r>
    </w:p>
    <w:p w14:paraId="5D904F18" w14:textId="3935D8C3" w:rsidR="00312457" w:rsidRPr="00647DCD" w:rsidRDefault="00E3353E" w:rsidP="0031245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4/ Głosami: </w:t>
      </w:r>
      <w:r w:rsidR="00647937" w:rsidRPr="00986C88">
        <w:rPr>
          <w:rFonts w:ascii="Tahoma" w:hAnsi="Tahoma" w:cs="Tahoma"/>
        </w:rPr>
        <w:t>ZA: 14, PRZECIW: 0, WSTRZYMUJĘ SIĘ: 6, BRAK GŁOSU: 0, NIEOBECNI: 1</w:t>
      </w:r>
      <w:r w:rsidR="00647937">
        <w:rPr>
          <w:rFonts w:ascii="Tahoma" w:hAnsi="Tahoma" w:cs="Tahoma"/>
        </w:rPr>
        <w:t xml:space="preserve"> Rada Gminy podjęła </w:t>
      </w:r>
      <w:r w:rsidR="00647937" w:rsidRPr="002F5A7C">
        <w:rPr>
          <w:rFonts w:ascii="Tahoma" w:hAnsi="Tahoma" w:cs="Tahoma"/>
          <w:b/>
          <w:bCs/>
        </w:rPr>
        <w:t>Uchwałę Nr 147/XI/2025</w:t>
      </w:r>
      <w:r w:rsidR="00647937">
        <w:rPr>
          <w:rFonts w:ascii="Tahoma" w:hAnsi="Tahoma" w:cs="Tahoma"/>
        </w:rPr>
        <w:t xml:space="preserve"> </w:t>
      </w:r>
      <w:r w:rsidR="00312457" w:rsidRPr="00647DCD">
        <w:rPr>
          <w:rFonts w:ascii="Tahoma" w:hAnsi="Tahoma" w:cs="Tahoma"/>
          <w:b/>
          <w:bCs/>
        </w:rPr>
        <w:t>w sprawie odstąpienia od sporządzenia miejscowego planu zagospodarowania przestrzennego gminy Lesznowola dla części obrębu PGR i Radiostacja Łazy określonego w uchwale 622/XLIII/2018 Rady Gminy Lesznowola z dnia 24 kwietnia 2018 r. w sprawie przystąpienia do sporządzenia miejscowego planu zagospodarowania przestrzennego gminy Lesznowola dla części obrębu PGR i Radiostacja Łazy (rejon Ks. Słojewskiego, Sarenki i Teatralnej).</w:t>
      </w:r>
    </w:p>
    <w:p w14:paraId="299E0B48" w14:textId="77777777" w:rsidR="002F5A7C" w:rsidRDefault="00DF5036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04566C24" w14:textId="1D842360" w:rsidR="002F5A7C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(14)</w:t>
      </w:r>
    </w:p>
    <w:p w14:paraId="6ABBD32B" w14:textId="714DDD3C" w:rsidR="002F5A7C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(6)</w:t>
      </w:r>
    </w:p>
    <w:p w14:paraId="6BE140F3" w14:textId="0D4E1812" w:rsidR="002245C4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Tomasz FILIPOWICZ, Marcin KANIA, Krzysztof KLIMASZEWSKI, Bożenna KORLAK, Paweł OLKOWSKI</w:t>
      </w:r>
    </w:p>
    <w:p w14:paraId="0E076F2E" w14:textId="07FE23CA" w:rsidR="002245C4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22D534A6" w14:textId="77777777" w:rsidR="002245C4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4C43FA59" w14:textId="77777777" w:rsidR="009227E2" w:rsidRPr="009227E2" w:rsidRDefault="00DF5036" w:rsidP="000F5AB3">
      <w:pPr>
        <w:jc w:val="both"/>
        <w:rPr>
          <w:rFonts w:ascii="Tahoma" w:hAnsi="Tahoma" w:cs="Tahoma"/>
          <w:b/>
          <w:bCs/>
        </w:rPr>
      </w:pPr>
      <w:r w:rsidRPr="009227E2">
        <w:rPr>
          <w:rFonts w:ascii="Tahoma" w:hAnsi="Tahoma" w:cs="Tahoma"/>
          <w:b/>
          <w:bCs/>
        </w:rPr>
        <w:br/>
      </w:r>
      <w:r w:rsidR="00550739" w:rsidRPr="009227E2">
        <w:rPr>
          <w:rFonts w:ascii="Tahoma" w:hAnsi="Tahoma" w:cs="Tahoma"/>
          <w:b/>
          <w:bCs/>
        </w:rPr>
        <w:t>13. Rozpatrzenie projektu uchwa</w:t>
      </w:r>
      <w:r w:rsidR="0051424B" w:rsidRPr="009227E2">
        <w:rPr>
          <w:rFonts w:ascii="Tahoma" w:hAnsi="Tahoma" w:cs="Tahoma"/>
          <w:b/>
          <w:bCs/>
        </w:rPr>
        <w:t>ły Rady Gminy</w:t>
      </w:r>
      <w:r w:rsidRPr="009227E2">
        <w:rPr>
          <w:rFonts w:ascii="Tahoma" w:hAnsi="Tahoma" w:cs="Tahoma"/>
          <w:b/>
          <w:bCs/>
        </w:rPr>
        <w:t xml:space="preserve"> odstąpienia od sporządzenia miejscowego planu zagospodarowania przestrzennego gminy Lesznowola dla części obrębu Zakłady Zamienie określonego w uchwale Nr 695/XLVIII/2018 Rady Gminy Lesznowola z dnia 28 września 2018 r. w sprawie przystąpienia do sporządzenia miejscowego planu zagospodarowania przestrzennego gminy Lesznowola dla części obrębu Zakłady Zamienie</w:t>
      </w:r>
      <w:r w:rsidR="009227E2" w:rsidRPr="009227E2">
        <w:rPr>
          <w:rFonts w:ascii="Tahoma" w:hAnsi="Tahoma" w:cs="Tahoma"/>
          <w:b/>
          <w:bCs/>
        </w:rPr>
        <w:t>.</w:t>
      </w:r>
    </w:p>
    <w:p w14:paraId="41E8A07B" w14:textId="1E842004" w:rsidR="009227E2" w:rsidRDefault="009227E2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Sprawę przedstawili: Przewodniczący RG Ł. Grochala,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.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 przedstawił ww. projekt uchwały RG. Przedmiotowy projekt uchwały RG </w:t>
      </w:r>
      <w:r w:rsidRPr="00582FAD">
        <w:rPr>
          <w:rFonts w:ascii="Tahoma" w:hAnsi="Tahoma" w:cs="Tahoma"/>
        </w:rPr>
        <w:t>wynika</w:t>
      </w:r>
      <w:r w:rsidR="00D8402B" w:rsidRPr="00D8402B">
        <w:rPr>
          <w:rFonts w:ascii="Tahoma" w:hAnsi="Tahoma" w:cs="Tahoma"/>
        </w:rPr>
        <w:t xml:space="preserve"> ze zmiany przepisów o planowaniu i zagospodarowaniu przestrzennym.</w:t>
      </w:r>
    </w:p>
    <w:p w14:paraId="736F235D" w14:textId="239AFB6C" w:rsidR="007F1035" w:rsidRDefault="007F1035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2/ Przewodniczący RG Ł. Grochala zaproponował dyskusję. Dyskusji nie podjęto</w:t>
      </w:r>
    </w:p>
    <w:p w14:paraId="3DC6C7DA" w14:textId="77777777" w:rsidR="00F47995" w:rsidRPr="009227E2" w:rsidRDefault="007F1035" w:rsidP="00F4799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3/ Przewodniczący RG</w:t>
      </w:r>
      <w:r w:rsidR="005704CA">
        <w:rPr>
          <w:rFonts w:ascii="Tahoma" w:hAnsi="Tahoma" w:cs="Tahoma"/>
        </w:rPr>
        <w:t xml:space="preserve"> Ł. Grochala przedstawił projekt uchwały RG w sprawie </w:t>
      </w:r>
      <w:r w:rsidR="00DF5036" w:rsidRPr="00986C88">
        <w:rPr>
          <w:rFonts w:ascii="Tahoma" w:hAnsi="Tahoma" w:cs="Tahoma"/>
        </w:rPr>
        <w:br/>
        <w:t>odstąpienia od sporządzenia miejscowego planu zagospodarowania przestrzennego gminy Lesznowola dla części obrębu Zakłady Zamienie określonego w uchwale Nr 695/XLVIII/2018 Rady Gminy Lesznowola z dnia 28 września 2018 r. w sprawie przystąpienia do sporządzenia miejscowego planu zagospodarowania przestrzennego gminy Lesznowola dla części obrębu Zakłady Zamienie</w:t>
      </w:r>
      <w:r w:rsidR="00FF6D8C">
        <w:rPr>
          <w:rFonts w:ascii="Tahoma" w:hAnsi="Tahoma" w:cs="Tahoma"/>
        </w:rPr>
        <w:t xml:space="preserve">. </w:t>
      </w:r>
      <w:r w:rsidR="00DF5036" w:rsidRPr="00986C88">
        <w:rPr>
          <w:rFonts w:ascii="Tahoma" w:hAnsi="Tahoma" w:cs="Tahoma"/>
        </w:rPr>
        <w:t xml:space="preserve"> </w:t>
      </w:r>
      <w:r w:rsidR="00DF5036" w:rsidRPr="00986C88">
        <w:rPr>
          <w:rFonts w:ascii="Tahoma" w:hAnsi="Tahoma" w:cs="Tahoma"/>
        </w:rPr>
        <w:br/>
      </w:r>
      <w:r w:rsidR="00FF6D8C">
        <w:rPr>
          <w:rFonts w:ascii="Tahoma" w:hAnsi="Tahoma" w:cs="Tahoma"/>
        </w:rPr>
        <w:t xml:space="preserve">Głosami: </w:t>
      </w:r>
      <w:r w:rsidR="00FF6D8C" w:rsidRPr="00986C88">
        <w:rPr>
          <w:rFonts w:ascii="Tahoma" w:hAnsi="Tahoma" w:cs="Tahoma"/>
        </w:rPr>
        <w:t>ZA: 14, PRZECIW: 0, WSTRZYMUJĘ SIĘ: 5, BRAK GŁOSU: 1, NIEOBECNI: 1</w:t>
      </w:r>
      <w:r w:rsidR="00FF6D8C" w:rsidRPr="00986C88">
        <w:rPr>
          <w:rFonts w:ascii="Tahoma" w:hAnsi="Tahoma" w:cs="Tahoma"/>
        </w:rPr>
        <w:br/>
      </w:r>
      <w:r w:rsidR="00FF6D8C">
        <w:rPr>
          <w:rFonts w:ascii="Tahoma" w:hAnsi="Tahoma" w:cs="Tahoma"/>
        </w:rPr>
        <w:lastRenderedPageBreak/>
        <w:t xml:space="preserve">Rada Gminy podjęła </w:t>
      </w:r>
      <w:r w:rsidR="00FF6D8C" w:rsidRPr="00F47995">
        <w:rPr>
          <w:rFonts w:ascii="Tahoma" w:hAnsi="Tahoma" w:cs="Tahoma"/>
          <w:b/>
          <w:bCs/>
        </w:rPr>
        <w:t xml:space="preserve">Uchwałę Nr </w:t>
      </w:r>
      <w:r w:rsidR="005B7164" w:rsidRPr="00F47995">
        <w:rPr>
          <w:rFonts w:ascii="Tahoma" w:hAnsi="Tahoma" w:cs="Tahoma"/>
          <w:b/>
          <w:bCs/>
        </w:rPr>
        <w:t>148/XI/2025</w:t>
      </w:r>
      <w:r w:rsidR="005B7164">
        <w:rPr>
          <w:rFonts w:ascii="Tahoma" w:hAnsi="Tahoma" w:cs="Tahoma"/>
        </w:rPr>
        <w:t xml:space="preserve"> w </w:t>
      </w:r>
      <w:r w:rsidR="00F47995">
        <w:rPr>
          <w:rFonts w:ascii="Tahoma" w:hAnsi="Tahoma" w:cs="Tahoma"/>
        </w:rPr>
        <w:t xml:space="preserve">sprawie </w:t>
      </w:r>
      <w:r w:rsidR="00F47995" w:rsidRPr="009227E2">
        <w:rPr>
          <w:rFonts w:ascii="Tahoma" w:hAnsi="Tahoma" w:cs="Tahoma"/>
          <w:b/>
          <w:bCs/>
        </w:rPr>
        <w:t>odstąpienia od sporządzenia miejscowego planu zagospodarowania przestrzennego gminy Lesznowola dla części obrębu Zakłady Zamienie określonego w uchwale Nr 695/XLVIII/2018 Rady Gminy Lesznowola z dnia 28 września 2018 r. w sprawie przystąpienia do sporządzenia miejscowego planu zagospodarowania przestrzennego gminy Lesznowola dla części obrębu Zakłady Zamienie.</w:t>
      </w:r>
    </w:p>
    <w:p w14:paraId="2A18F32E" w14:textId="77777777" w:rsidR="00F47995" w:rsidRDefault="00DF5036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22CB0310" w14:textId="06865ED6" w:rsidR="00F4799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(14)</w:t>
      </w:r>
    </w:p>
    <w:p w14:paraId="21F0FE7D" w14:textId="6BF0F6FB" w:rsidR="00F4799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(5)</w:t>
      </w:r>
    </w:p>
    <w:p w14:paraId="3803A817" w14:textId="163FE0B7" w:rsidR="00F4799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Marcin KANIA, Krzysztof KLIMASZEWSKI, Bożenna KORLAK, Paweł OLKOWSKI</w:t>
      </w:r>
    </w:p>
    <w:p w14:paraId="5DD35A81" w14:textId="2B9C84C1" w:rsidR="00F4799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BRAK GŁOSU (1)</w:t>
      </w:r>
    </w:p>
    <w:p w14:paraId="17B123D3" w14:textId="2E9DA366" w:rsidR="00F4799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Tomasz FILIPOWICZ</w:t>
      </w:r>
    </w:p>
    <w:p w14:paraId="0C1ACA79" w14:textId="70925E3D" w:rsidR="00F4799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09EDE567" w14:textId="3A36305D" w:rsidR="00F4799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27D88E0D" w14:textId="77777777" w:rsidR="001A2929" w:rsidRDefault="001A2929" w:rsidP="000F5AB3">
      <w:pPr>
        <w:jc w:val="both"/>
        <w:rPr>
          <w:rFonts w:ascii="Tahoma" w:hAnsi="Tahoma" w:cs="Tahoma"/>
        </w:rPr>
      </w:pPr>
    </w:p>
    <w:p w14:paraId="58A7D052" w14:textId="3B714562" w:rsidR="001A2929" w:rsidRPr="001A2929" w:rsidRDefault="00303997" w:rsidP="000F5AB3">
      <w:pPr>
        <w:jc w:val="both"/>
        <w:rPr>
          <w:rFonts w:ascii="Tahoma" w:hAnsi="Tahoma" w:cs="Tahoma"/>
          <w:b/>
          <w:bCs/>
        </w:rPr>
      </w:pPr>
      <w:r w:rsidRPr="001A2929">
        <w:rPr>
          <w:rFonts w:ascii="Tahoma" w:hAnsi="Tahoma" w:cs="Tahoma"/>
          <w:b/>
          <w:bCs/>
        </w:rPr>
        <w:t>14. Rozpatrzenie projektu uchwały Rady Gminy Lesznowola</w:t>
      </w:r>
      <w:r w:rsidR="00DF5036" w:rsidRPr="001A2929">
        <w:rPr>
          <w:rFonts w:ascii="Tahoma" w:hAnsi="Tahoma" w:cs="Tahoma"/>
          <w:b/>
          <w:bCs/>
        </w:rPr>
        <w:t xml:space="preserve"> przystąpienia do sporządzenia zmiany miejscowego planu zagospodarowania przestrzennego gminy Lesznowola dla części obrębu </w:t>
      </w:r>
      <w:proofErr w:type="spellStart"/>
      <w:r w:rsidR="00DF5036" w:rsidRPr="001A2929">
        <w:rPr>
          <w:rFonts w:ascii="Tahoma" w:hAnsi="Tahoma" w:cs="Tahoma"/>
          <w:b/>
          <w:bCs/>
        </w:rPr>
        <w:t>Łoziska</w:t>
      </w:r>
      <w:proofErr w:type="spellEnd"/>
      <w:r w:rsidR="00DF5036" w:rsidRPr="001A2929">
        <w:rPr>
          <w:rFonts w:ascii="Tahoma" w:hAnsi="Tahoma" w:cs="Tahoma"/>
          <w:b/>
          <w:bCs/>
        </w:rPr>
        <w:t xml:space="preserve"> zatwierdzonego uchwałą Nr 440/XXXI/2017 Rady Gminy Lesznowola z dnia 26 maja 2017 r.</w:t>
      </w:r>
    </w:p>
    <w:p w14:paraId="62CEA71D" w14:textId="77777777" w:rsidR="008F4A1B" w:rsidRDefault="001A2929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Sprawę przedstawili: Przewodniczący RG Ł. Grochala,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.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 przedstawił ww. projekt uchwały RG.</w:t>
      </w:r>
      <w:r w:rsidR="00DF5036" w:rsidRPr="001A2929">
        <w:rPr>
          <w:rFonts w:ascii="Tahoma" w:hAnsi="Tahoma" w:cs="Tahoma"/>
          <w:b/>
          <w:bCs/>
        </w:rPr>
        <w:br/>
      </w:r>
      <w:r w:rsidR="008F4A1B">
        <w:rPr>
          <w:rFonts w:ascii="Tahoma" w:hAnsi="Tahoma" w:cs="Tahoma"/>
        </w:rPr>
        <w:t xml:space="preserve">Przedmiotowy projekt uchwały RG </w:t>
      </w:r>
      <w:r w:rsidR="001D0D78" w:rsidRPr="001D0D78">
        <w:rPr>
          <w:rFonts w:ascii="Tahoma" w:hAnsi="Tahoma" w:cs="Tahoma"/>
        </w:rPr>
        <w:t>wynika z potrzeby korekty nieprzekraczalnej linii zabudowy na terenie o symbolu 2 MU.</w:t>
      </w:r>
    </w:p>
    <w:p w14:paraId="2F15B6E1" w14:textId="1437615A" w:rsidR="00996B71" w:rsidRDefault="001111CA" w:rsidP="00996B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2/</w:t>
      </w:r>
      <w:r w:rsidR="00B34CCF">
        <w:rPr>
          <w:rFonts w:ascii="Tahoma" w:hAnsi="Tahoma" w:cs="Tahoma"/>
        </w:rPr>
        <w:t xml:space="preserve"> </w:t>
      </w:r>
      <w:r w:rsidR="00996B71">
        <w:rPr>
          <w:rFonts w:ascii="Tahoma" w:hAnsi="Tahoma" w:cs="Tahoma"/>
        </w:rPr>
        <w:t>Przewodniczący RG Ł. Grochala zaproponował dyskusję. Dyskusji nie podjęto</w:t>
      </w:r>
    </w:p>
    <w:p w14:paraId="7E2D87A6" w14:textId="7C566586" w:rsidR="002B7530" w:rsidRPr="002B7530" w:rsidRDefault="00B34CCF" w:rsidP="000F5AB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3/ Przewodniczący RG Ł. Grochala przedstawił projekt uchwały RG w sprawie </w:t>
      </w:r>
      <w:r w:rsidR="00AA19C6" w:rsidRPr="00986C88">
        <w:rPr>
          <w:rFonts w:ascii="Tahoma" w:hAnsi="Tahoma" w:cs="Tahoma"/>
        </w:rPr>
        <w:t>przystąpieni</w:t>
      </w:r>
      <w:r w:rsidR="002B7530">
        <w:rPr>
          <w:rFonts w:ascii="Tahoma" w:hAnsi="Tahoma" w:cs="Tahoma"/>
        </w:rPr>
        <w:t>a</w:t>
      </w:r>
      <w:r w:rsidR="00AA19C6" w:rsidRPr="00986C88">
        <w:rPr>
          <w:rFonts w:ascii="Tahoma" w:hAnsi="Tahoma" w:cs="Tahoma"/>
        </w:rPr>
        <w:t xml:space="preserve"> do sporządzenia zmiany miejscowego planu zagospodarowania przestrzennego gminy Lesznowola dla części obrębu </w:t>
      </w:r>
      <w:proofErr w:type="spellStart"/>
      <w:r w:rsidR="00AA19C6" w:rsidRPr="00986C88">
        <w:rPr>
          <w:rFonts w:ascii="Tahoma" w:hAnsi="Tahoma" w:cs="Tahoma"/>
        </w:rPr>
        <w:t>Łoziska</w:t>
      </w:r>
      <w:proofErr w:type="spellEnd"/>
      <w:r w:rsidR="00AA19C6" w:rsidRPr="00986C88">
        <w:rPr>
          <w:rFonts w:ascii="Tahoma" w:hAnsi="Tahoma" w:cs="Tahoma"/>
        </w:rPr>
        <w:t xml:space="preserve"> zatwierdzonego uchwałą Nr 440/XXXI/2017 Rady Gminy Lesznowola z dnia 26 maja 2017 r. </w:t>
      </w:r>
      <w:r w:rsidR="00AA19C6" w:rsidRPr="00986C88">
        <w:rPr>
          <w:rFonts w:ascii="Tahoma" w:hAnsi="Tahoma" w:cs="Tahoma"/>
        </w:rPr>
        <w:br/>
      </w:r>
      <w:r w:rsidR="00AA19C6">
        <w:rPr>
          <w:rFonts w:ascii="Tahoma" w:hAnsi="Tahoma" w:cs="Tahoma"/>
        </w:rPr>
        <w:t xml:space="preserve">4/ Głosami: </w:t>
      </w:r>
      <w:r w:rsidR="00AA19C6" w:rsidRPr="00986C88">
        <w:rPr>
          <w:rFonts w:ascii="Tahoma" w:hAnsi="Tahoma" w:cs="Tahoma"/>
        </w:rPr>
        <w:t>ZA: 14, PRZECIW: 0, WSTRZYMUJĘ SIĘ: 5, BRAK GŁOSU: 1, NIEOBECNI: 1</w:t>
      </w:r>
      <w:r w:rsidR="00AA19C6">
        <w:rPr>
          <w:rFonts w:ascii="Tahoma" w:hAnsi="Tahoma" w:cs="Tahoma"/>
        </w:rPr>
        <w:t xml:space="preserve"> Rada Gminy podjęła </w:t>
      </w:r>
      <w:r w:rsidR="00AA19C6" w:rsidRPr="002B7530">
        <w:rPr>
          <w:rFonts w:ascii="Tahoma" w:hAnsi="Tahoma" w:cs="Tahoma"/>
          <w:b/>
          <w:bCs/>
        </w:rPr>
        <w:t>Uchwałę Nr</w:t>
      </w:r>
      <w:r w:rsidR="002B7530" w:rsidRPr="002B7530">
        <w:rPr>
          <w:rFonts w:ascii="Tahoma" w:hAnsi="Tahoma" w:cs="Tahoma"/>
          <w:b/>
          <w:bCs/>
        </w:rPr>
        <w:t xml:space="preserve"> 149/XI/2025 w sprawie przystąpienia do sporządzenia zmiany miejscowego planu zagospodarowania przestrzennego gminy Lesznowola dla części obrębu </w:t>
      </w:r>
      <w:proofErr w:type="spellStart"/>
      <w:r w:rsidR="002B7530" w:rsidRPr="002B7530">
        <w:rPr>
          <w:rFonts w:ascii="Tahoma" w:hAnsi="Tahoma" w:cs="Tahoma"/>
          <w:b/>
          <w:bCs/>
        </w:rPr>
        <w:t>Łoziska</w:t>
      </w:r>
      <w:proofErr w:type="spellEnd"/>
      <w:r w:rsidR="002B7530" w:rsidRPr="002B7530">
        <w:rPr>
          <w:rFonts w:ascii="Tahoma" w:hAnsi="Tahoma" w:cs="Tahoma"/>
          <w:b/>
          <w:bCs/>
        </w:rPr>
        <w:t xml:space="preserve"> zatwierdzonego uchwałą Nr 440/XXXI/2017 Rady Gminy Lesznowola z dnia 26 maja 2017 r.</w:t>
      </w:r>
    </w:p>
    <w:p w14:paraId="150467E8" w14:textId="77777777" w:rsidR="002B7530" w:rsidRDefault="002B7530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</w:rPr>
        <w:t xml:space="preserve"> </w:t>
      </w:r>
      <w:r w:rsidR="00DF5036" w:rsidRPr="00986C88">
        <w:rPr>
          <w:rFonts w:ascii="Tahoma" w:hAnsi="Tahoma" w:cs="Tahoma"/>
          <w:u w:val="single"/>
        </w:rPr>
        <w:t>Wyniki imienne:</w:t>
      </w:r>
    </w:p>
    <w:p w14:paraId="210D9897" w14:textId="5F1B9162" w:rsidR="002B753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(14)</w:t>
      </w:r>
    </w:p>
    <w:p w14:paraId="1C6AB21C" w14:textId="3FA5335E" w:rsidR="002B753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(5)</w:t>
      </w:r>
    </w:p>
    <w:p w14:paraId="59679795" w14:textId="3FB08406" w:rsidR="002B753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lastRenderedPageBreak/>
        <w:t>Konrad BOROWSKI, Marcin KANIA, Krzysztof KLIMASZEWSKI, Bożenna KORLAK, Paweł OLKOWSKI</w:t>
      </w:r>
    </w:p>
    <w:p w14:paraId="0718B104" w14:textId="71C5C314" w:rsidR="002B753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BRAK GŁOSU (1)</w:t>
      </w:r>
    </w:p>
    <w:p w14:paraId="46BE75B7" w14:textId="18076117" w:rsidR="002B753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Tomasz FILIPOWICZ</w:t>
      </w:r>
    </w:p>
    <w:p w14:paraId="6745983C" w14:textId="6E246B98" w:rsidR="002B753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0FD7A682" w14:textId="0640A7EC" w:rsidR="002B753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4191F581" w14:textId="287CA3B0" w:rsidR="00E8253B" w:rsidRPr="00E8253B" w:rsidRDefault="00DF5036" w:rsidP="000F5AB3">
      <w:pPr>
        <w:jc w:val="both"/>
        <w:rPr>
          <w:rFonts w:ascii="Tahoma" w:hAnsi="Tahoma" w:cs="Tahoma"/>
          <w:b/>
          <w:bCs/>
        </w:rPr>
      </w:pPr>
      <w:r w:rsidRPr="00986C88">
        <w:rPr>
          <w:rFonts w:ascii="Tahoma" w:hAnsi="Tahoma" w:cs="Tahoma"/>
        </w:rPr>
        <w:br/>
      </w:r>
      <w:r w:rsidR="00EA38EA" w:rsidRPr="00E8253B">
        <w:rPr>
          <w:rFonts w:ascii="Tahoma" w:hAnsi="Tahoma" w:cs="Tahoma"/>
          <w:b/>
          <w:bCs/>
        </w:rPr>
        <w:t xml:space="preserve">15. Rozpatrzenie projektu uchwały RG </w:t>
      </w:r>
      <w:r w:rsidR="00E8253B" w:rsidRPr="00E8253B">
        <w:rPr>
          <w:rFonts w:ascii="Tahoma" w:hAnsi="Tahoma" w:cs="Tahoma"/>
          <w:b/>
          <w:bCs/>
        </w:rPr>
        <w:t>w sprawie przystąpienia</w:t>
      </w:r>
      <w:r w:rsidRPr="00E8253B">
        <w:rPr>
          <w:rFonts w:ascii="Tahoma" w:hAnsi="Tahoma" w:cs="Tahoma"/>
          <w:b/>
          <w:bCs/>
        </w:rPr>
        <w:t xml:space="preserve"> do sporządzenia miejscowego planu zagospodarowania przestrzennego gminy Lesznowola dla części obrębu Mroków</w:t>
      </w:r>
      <w:r w:rsidR="00E8253B" w:rsidRPr="00E8253B">
        <w:rPr>
          <w:rFonts w:ascii="Tahoma" w:hAnsi="Tahoma" w:cs="Tahoma"/>
          <w:b/>
          <w:bCs/>
        </w:rPr>
        <w:t>.</w:t>
      </w:r>
    </w:p>
    <w:p w14:paraId="13FB91D5" w14:textId="1AC65A2A" w:rsidR="00E8253B" w:rsidRDefault="00E8253B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Sprawę przedstawili: Przewodniczący RG Ł. Grochala,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.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 przedstawił ww. projekt uchwały RG.</w:t>
      </w:r>
      <w:r w:rsidR="00AC0AB7">
        <w:rPr>
          <w:rFonts w:ascii="Tahoma" w:hAnsi="Tahoma" w:cs="Tahoma"/>
        </w:rPr>
        <w:t xml:space="preserve"> Przedmiotowy projekt uchwały R</w:t>
      </w:r>
      <w:r w:rsidR="00632AE2">
        <w:rPr>
          <w:rFonts w:ascii="Tahoma" w:hAnsi="Tahoma" w:cs="Tahoma"/>
        </w:rPr>
        <w:t xml:space="preserve">G </w:t>
      </w:r>
      <w:r w:rsidR="00632AE2" w:rsidRPr="00632AE2">
        <w:rPr>
          <w:rFonts w:ascii="Tahoma" w:hAnsi="Tahoma" w:cs="Tahoma"/>
        </w:rPr>
        <w:t>wynika z potrzeby zmiany przeznaczenia gruntów rolnych na cele nierolnicze.</w:t>
      </w:r>
    </w:p>
    <w:p w14:paraId="7AA2EFBB" w14:textId="77777777" w:rsidR="00632AE2" w:rsidRDefault="00632AE2" w:rsidP="00632A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2/ Przewodniczący RG Ł. Grochala zaproponował dyskusję. Dyskusji nie podjęto</w:t>
      </w:r>
    </w:p>
    <w:p w14:paraId="76591B6B" w14:textId="22E09B6C" w:rsidR="00632AE2" w:rsidRDefault="00632AE2" w:rsidP="000F5AB3">
      <w:pPr>
        <w:jc w:val="both"/>
        <w:rPr>
          <w:rFonts w:ascii="Tahoma" w:hAnsi="Tahoma" w:cs="Tahoma"/>
        </w:rPr>
      </w:pPr>
      <w:r w:rsidRPr="00632AE2">
        <w:rPr>
          <w:rFonts w:ascii="Tahoma" w:hAnsi="Tahoma" w:cs="Tahoma"/>
        </w:rPr>
        <w:t>3/ Przewodniczący RG Ł. Grochala</w:t>
      </w:r>
      <w:r>
        <w:rPr>
          <w:rFonts w:ascii="Tahoma" w:hAnsi="Tahoma" w:cs="Tahoma"/>
        </w:rPr>
        <w:t xml:space="preserve"> przedstawił projekt uchwały RG w sprawie </w:t>
      </w:r>
      <w:r w:rsidRPr="00986C88">
        <w:rPr>
          <w:rFonts w:ascii="Tahoma" w:hAnsi="Tahoma" w:cs="Tahoma"/>
        </w:rPr>
        <w:t>przystąpienia do sporządzenia miejscowego planu zagospodarowania przestrzennego gminy Lesznowola dla części obrębu Mroków</w:t>
      </w:r>
      <w:r w:rsidR="009A1E7E">
        <w:rPr>
          <w:rFonts w:ascii="Tahoma" w:hAnsi="Tahoma" w:cs="Tahoma"/>
        </w:rPr>
        <w:t>.</w:t>
      </w:r>
    </w:p>
    <w:p w14:paraId="60ADF387" w14:textId="01F8905D" w:rsidR="00A33EC1" w:rsidRDefault="009A1E7E" w:rsidP="000F5AB3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4/ Głosami: </w:t>
      </w:r>
      <w:r w:rsidRPr="00986C88">
        <w:rPr>
          <w:rFonts w:ascii="Tahoma" w:hAnsi="Tahoma" w:cs="Tahoma"/>
        </w:rPr>
        <w:t>ZA: 14, PRZECIW: 0, WSTRZYMUJĘ SIĘ: 5, BRAK GŁOSU: 1, NIEOBECNI: 1</w:t>
      </w:r>
      <w:r>
        <w:rPr>
          <w:rFonts w:ascii="Tahoma" w:hAnsi="Tahoma" w:cs="Tahoma"/>
        </w:rPr>
        <w:t xml:space="preserve"> Rada Gminy podjęła </w:t>
      </w:r>
      <w:r w:rsidRPr="00A33EC1">
        <w:rPr>
          <w:rFonts w:ascii="Tahoma" w:hAnsi="Tahoma" w:cs="Tahoma"/>
          <w:b/>
          <w:bCs/>
        </w:rPr>
        <w:t xml:space="preserve">Uchwałę Nr </w:t>
      </w:r>
      <w:r w:rsidR="00023314" w:rsidRPr="00A33EC1">
        <w:rPr>
          <w:rFonts w:ascii="Tahoma" w:hAnsi="Tahoma" w:cs="Tahoma"/>
          <w:b/>
          <w:bCs/>
        </w:rPr>
        <w:t xml:space="preserve">150/XI/2025 w sprawie </w:t>
      </w:r>
      <w:r w:rsidRPr="00A33EC1">
        <w:rPr>
          <w:rFonts w:ascii="Tahoma" w:hAnsi="Tahoma" w:cs="Tahoma"/>
          <w:b/>
          <w:bCs/>
        </w:rPr>
        <w:br/>
      </w:r>
      <w:r w:rsidR="00DF5036" w:rsidRPr="00A33EC1">
        <w:rPr>
          <w:rFonts w:ascii="Tahoma" w:hAnsi="Tahoma" w:cs="Tahoma"/>
          <w:b/>
          <w:bCs/>
        </w:rPr>
        <w:t xml:space="preserve">przystąpienia do sporządzenia miejscowego planu zagospodarowania przestrzennego gminy Lesznowola dla części obrębu Mroków. </w:t>
      </w:r>
      <w:r w:rsidR="00DF5036" w:rsidRPr="00A33EC1">
        <w:rPr>
          <w:rFonts w:ascii="Tahoma" w:hAnsi="Tahoma" w:cs="Tahoma"/>
          <w:b/>
          <w:bCs/>
        </w:rPr>
        <w:br/>
      </w:r>
      <w:r w:rsidR="00DF5036" w:rsidRPr="00986C88">
        <w:rPr>
          <w:rFonts w:ascii="Tahoma" w:hAnsi="Tahoma" w:cs="Tahoma"/>
          <w:u w:val="single"/>
        </w:rPr>
        <w:t>Wyniki imienne:</w:t>
      </w:r>
    </w:p>
    <w:p w14:paraId="011D1F2A" w14:textId="567EAC7C" w:rsidR="00A33EC1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(14)</w:t>
      </w:r>
    </w:p>
    <w:p w14:paraId="454CA668" w14:textId="54ABE45E" w:rsidR="00A33EC1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(5)</w:t>
      </w:r>
    </w:p>
    <w:p w14:paraId="07E000BB" w14:textId="6164C363" w:rsidR="00A33EC1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Marcin KANIA, Krzysztof KLIMASZEWSKI, Bożenna KORLAK, Paweł OLKOWSKI</w:t>
      </w:r>
    </w:p>
    <w:p w14:paraId="10F35D34" w14:textId="71A8939D" w:rsidR="00A33EC1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BRAK GŁOSU (1)</w:t>
      </w:r>
    </w:p>
    <w:p w14:paraId="596DF949" w14:textId="6B33E864" w:rsidR="00A33EC1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Tomasz FILIPOWICZ</w:t>
      </w:r>
    </w:p>
    <w:p w14:paraId="2BF9664D" w14:textId="416735FF" w:rsidR="00A33EC1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4E66BD72" w14:textId="2F8F403E" w:rsidR="00A33EC1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22D2EF12" w14:textId="112A3AD1" w:rsidR="00C251C0" w:rsidRDefault="00DF5036" w:rsidP="000F5AB3">
      <w:pPr>
        <w:jc w:val="both"/>
        <w:rPr>
          <w:rFonts w:ascii="Tahoma" w:hAnsi="Tahoma" w:cs="Tahoma"/>
          <w:b/>
          <w:bCs/>
        </w:rPr>
      </w:pPr>
      <w:r w:rsidRPr="00986C88">
        <w:rPr>
          <w:rFonts w:ascii="Tahoma" w:hAnsi="Tahoma" w:cs="Tahoma"/>
        </w:rPr>
        <w:br/>
      </w:r>
      <w:r w:rsidR="00C251C0" w:rsidRPr="00AC7097">
        <w:rPr>
          <w:rFonts w:ascii="Tahoma" w:hAnsi="Tahoma" w:cs="Tahoma"/>
          <w:b/>
          <w:bCs/>
        </w:rPr>
        <w:t>16. Rozpatrzenie projektu uchwały Rady Gminy Lesznowola w sprawie</w:t>
      </w:r>
      <w:r w:rsidRPr="00AC7097">
        <w:rPr>
          <w:rFonts w:ascii="Tahoma" w:hAnsi="Tahoma" w:cs="Tahoma"/>
          <w:b/>
          <w:bCs/>
        </w:rPr>
        <w:t xml:space="preserve"> uchwalenia zmiany miejscowego planu zagospodarowania przestrzennego </w:t>
      </w:r>
      <w:r w:rsidRPr="00C251C0">
        <w:rPr>
          <w:rFonts w:ascii="Tahoma" w:hAnsi="Tahoma" w:cs="Tahoma"/>
          <w:b/>
          <w:bCs/>
        </w:rPr>
        <w:t>gminy Lesznowola dla części obrębów: Mysiadło, Zgorzała, Nowa Iwiczna zatwierdzonego uchwałą Nr 97/IX/2019 Rady Gminy Lesznowola z dnia 14 maja 2019 r.</w:t>
      </w:r>
    </w:p>
    <w:p w14:paraId="34A548CB" w14:textId="5D2E5A39" w:rsidR="002862A6" w:rsidRDefault="001D0F40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Sprawę przedstawili: Przewodniczący RG Ł. Grochala,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. Zastępca Wójta M. </w:t>
      </w:r>
      <w:proofErr w:type="spellStart"/>
      <w:r>
        <w:rPr>
          <w:rFonts w:ascii="Tahoma" w:hAnsi="Tahoma" w:cs="Tahoma"/>
        </w:rPr>
        <w:t>Szost</w:t>
      </w:r>
      <w:proofErr w:type="spellEnd"/>
      <w:r>
        <w:rPr>
          <w:rFonts w:ascii="Tahoma" w:hAnsi="Tahoma" w:cs="Tahoma"/>
        </w:rPr>
        <w:t xml:space="preserve"> przedstawił ww. projekt uchwały RG. </w:t>
      </w:r>
      <w:r w:rsidR="002862A6">
        <w:rPr>
          <w:rFonts w:ascii="Tahoma" w:hAnsi="Tahoma" w:cs="Tahoma"/>
        </w:rPr>
        <w:t xml:space="preserve"> </w:t>
      </w:r>
      <w:r w:rsidR="002862A6" w:rsidRPr="002862A6">
        <w:rPr>
          <w:rFonts w:ascii="Tahoma" w:hAnsi="Tahoma" w:cs="Tahoma"/>
        </w:rPr>
        <w:t>Celem miejscowego planu zagospodarowania przestrzennego jest zmiana zapisów dotyczących zabudowy mieszkaniowo – usługowej, usługowo – mieszkaniowej, mieszkaniowej jednorodzinnej na przedmiotowym terenie</w:t>
      </w:r>
      <w:r w:rsidR="00EC3A8E">
        <w:rPr>
          <w:rFonts w:ascii="Tahoma" w:hAnsi="Tahoma" w:cs="Tahoma"/>
        </w:rPr>
        <w:t>.</w:t>
      </w:r>
      <w:r w:rsidR="00C829A9">
        <w:rPr>
          <w:rFonts w:ascii="Tahoma" w:hAnsi="Tahoma" w:cs="Tahoma"/>
        </w:rPr>
        <w:t xml:space="preserve"> </w:t>
      </w:r>
      <w:r w:rsidR="00C829A9" w:rsidRPr="00C829A9">
        <w:rPr>
          <w:rFonts w:ascii="Tahoma" w:hAnsi="Tahoma" w:cs="Tahoma"/>
        </w:rPr>
        <w:t>Uchwała zostaje podjęta na podstawie art. 18 ust. 2 pkt 5 ustawy z dnia 8 marca 1990 r. o samorządzie gminnym art. 20 ust. 1 ustawy z dnia 27 marca 2003 r. o planowaniu i zagospodarowaniu przestrzennym</w:t>
      </w:r>
      <w:r w:rsidR="00EC7560">
        <w:rPr>
          <w:rFonts w:ascii="Tahoma" w:hAnsi="Tahoma" w:cs="Tahoma"/>
        </w:rPr>
        <w:t xml:space="preserve"> </w:t>
      </w:r>
      <w:r w:rsidR="00C829A9" w:rsidRPr="00C829A9">
        <w:rPr>
          <w:rFonts w:ascii="Tahoma" w:hAnsi="Tahoma" w:cs="Tahoma"/>
        </w:rPr>
        <w:t xml:space="preserve">oraz w związku z </w:t>
      </w:r>
      <w:r w:rsidR="00C829A9" w:rsidRPr="00C829A9">
        <w:rPr>
          <w:rFonts w:ascii="Tahoma" w:hAnsi="Tahoma" w:cs="Tahoma"/>
        </w:rPr>
        <w:lastRenderedPageBreak/>
        <w:t xml:space="preserve">uchwałą Nr 832/LXV/2023 Rady Gminy Lesznowola z dnia 22 czerwca 2023 r. w sprawie przystąpienia do sporządzenia zmiany miejscowego planu zagospodarowania przestrzennego gminy Lesznowola dla części obrębów: Mysiadło, Zgorzała, Nowa Iwiczna, zatwierdzonego uchwałą Nr 97/IX/2019 Rady Gminy Lesznowola z dnia 14 maja 2019 r. </w:t>
      </w:r>
      <w:r w:rsidR="00973F3E">
        <w:rPr>
          <w:rFonts w:ascii="Tahoma" w:hAnsi="Tahoma" w:cs="Tahoma"/>
        </w:rPr>
        <w:t>Po przedstawieniu proced</w:t>
      </w:r>
      <w:r w:rsidR="00AB3779">
        <w:rPr>
          <w:rFonts w:ascii="Tahoma" w:hAnsi="Tahoma" w:cs="Tahoma"/>
        </w:rPr>
        <w:t xml:space="preserve">ury planistycznej Zastępca Wójta M. </w:t>
      </w:r>
      <w:proofErr w:type="spellStart"/>
      <w:r w:rsidR="00AB3779">
        <w:rPr>
          <w:rFonts w:ascii="Tahoma" w:hAnsi="Tahoma" w:cs="Tahoma"/>
        </w:rPr>
        <w:t>Szost</w:t>
      </w:r>
      <w:proofErr w:type="spellEnd"/>
      <w:r w:rsidR="00AB3779">
        <w:rPr>
          <w:rFonts w:ascii="Tahoma" w:hAnsi="Tahoma" w:cs="Tahoma"/>
        </w:rPr>
        <w:t xml:space="preserve"> stwierdził, iż do przedmiotowego </w:t>
      </w:r>
      <w:r w:rsidR="005E3BC7">
        <w:rPr>
          <w:rFonts w:ascii="Tahoma" w:hAnsi="Tahoma" w:cs="Tahoma"/>
        </w:rPr>
        <w:t xml:space="preserve">projektu </w:t>
      </w:r>
      <w:r w:rsidR="00B30B34" w:rsidRPr="00B30B34">
        <w:rPr>
          <w:rFonts w:ascii="Tahoma" w:hAnsi="Tahoma" w:cs="Tahoma"/>
        </w:rPr>
        <w:t>nie wpłynęły żadne uwagi.</w:t>
      </w:r>
    </w:p>
    <w:p w14:paraId="7DF83978" w14:textId="65CAAD93" w:rsidR="002E299F" w:rsidRDefault="006A4A10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2/ </w:t>
      </w:r>
      <w:r w:rsidR="002E299F">
        <w:rPr>
          <w:rFonts w:ascii="Tahoma" w:hAnsi="Tahoma" w:cs="Tahoma"/>
        </w:rPr>
        <w:t>Przewodniczący RG Ł. Grochala zaproponował dyskusję.</w:t>
      </w:r>
    </w:p>
    <w:p w14:paraId="7FEA40BE" w14:textId="46BD5A47" w:rsidR="00EC3A8E" w:rsidRDefault="002E299F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3/</w:t>
      </w:r>
      <w:r w:rsidR="006A4A10">
        <w:rPr>
          <w:rFonts w:ascii="Tahoma" w:hAnsi="Tahoma" w:cs="Tahoma"/>
        </w:rPr>
        <w:t xml:space="preserve">Radny K. Klimaszewski zwrócił </w:t>
      </w:r>
      <w:r w:rsidR="00AF5F11">
        <w:rPr>
          <w:rFonts w:ascii="Tahoma" w:hAnsi="Tahoma" w:cs="Tahoma"/>
        </w:rPr>
        <w:t>uwagę,</w:t>
      </w:r>
      <w:r w:rsidR="006A4A10">
        <w:rPr>
          <w:rFonts w:ascii="Tahoma" w:hAnsi="Tahoma" w:cs="Tahoma"/>
        </w:rPr>
        <w:t xml:space="preserve"> iż w przedmiotowym </w:t>
      </w:r>
      <w:r w:rsidR="00AF5F11">
        <w:rPr>
          <w:rFonts w:ascii="Tahoma" w:hAnsi="Tahoma" w:cs="Tahoma"/>
        </w:rPr>
        <w:t>planie</w:t>
      </w:r>
      <w:r w:rsidR="006A4A10">
        <w:rPr>
          <w:rFonts w:ascii="Tahoma" w:hAnsi="Tahoma" w:cs="Tahoma"/>
        </w:rPr>
        <w:t xml:space="preserve"> została wykreślona dz. nr</w:t>
      </w:r>
      <w:r w:rsidR="00601D1D">
        <w:rPr>
          <w:rFonts w:ascii="Tahoma" w:hAnsi="Tahoma" w:cs="Tahoma"/>
        </w:rPr>
        <w:t xml:space="preserve"> 14/4.</w:t>
      </w:r>
    </w:p>
    <w:p w14:paraId="4C31D1B2" w14:textId="6DE88E09" w:rsidR="00601D1D" w:rsidRDefault="002E299F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601D1D">
        <w:rPr>
          <w:rFonts w:ascii="Tahoma" w:hAnsi="Tahoma" w:cs="Tahoma"/>
        </w:rPr>
        <w:t>/ Radna E. Brzostowska stwierdziła, iż</w:t>
      </w:r>
      <w:r w:rsidR="00766168">
        <w:rPr>
          <w:rFonts w:ascii="Tahoma" w:hAnsi="Tahoma" w:cs="Tahoma"/>
        </w:rPr>
        <w:t xml:space="preserve"> wykreślenie </w:t>
      </w:r>
      <w:r w:rsidR="004100BA">
        <w:rPr>
          <w:rFonts w:ascii="Tahoma" w:hAnsi="Tahoma" w:cs="Tahoma"/>
        </w:rPr>
        <w:t xml:space="preserve">z projektu planu dz. nr 14/4 </w:t>
      </w:r>
      <w:r w:rsidR="00AF5F11">
        <w:rPr>
          <w:rFonts w:ascii="Tahoma" w:hAnsi="Tahoma" w:cs="Tahoma"/>
        </w:rPr>
        <w:t>nastąpiło</w:t>
      </w:r>
      <w:r w:rsidR="004100BA">
        <w:rPr>
          <w:rFonts w:ascii="Tahoma" w:hAnsi="Tahoma" w:cs="Tahoma"/>
        </w:rPr>
        <w:t xml:space="preserve"> na wniosek mieszkańców</w:t>
      </w:r>
      <w:r w:rsidR="00AF1B68">
        <w:rPr>
          <w:rFonts w:ascii="Tahoma" w:hAnsi="Tahoma" w:cs="Tahoma"/>
        </w:rPr>
        <w:t>, którzy</w:t>
      </w:r>
      <w:r w:rsidR="002235B8">
        <w:rPr>
          <w:rFonts w:ascii="Tahoma" w:hAnsi="Tahoma" w:cs="Tahoma"/>
        </w:rPr>
        <w:t xml:space="preserve"> wnioskowali o </w:t>
      </w:r>
      <w:r w:rsidR="000A5D90">
        <w:rPr>
          <w:rFonts w:ascii="Tahoma" w:hAnsi="Tahoma" w:cs="Tahoma"/>
        </w:rPr>
        <w:t>wykreślenie</w:t>
      </w:r>
      <w:r w:rsidR="002235B8">
        <w:rPr>
          <w:rFonts w:ascii="Tahoma" w:hAnsi="Tahoma" w:cs="Tahoma"/>
        </w:rPr>
        <w:t xml:space="preserve"> na przedmiotowej działce</w:t>
      </w:r>
      <w:r w:rsidR="00C34641">
        <w:rPr>
          <w:rFonts w:ascii="Tahoma" w:hAnsi="Tahoma" w:cs="Tahoma"/>
        </w:rPr>
        <w:t xml:space="preserve"> zabudowy </w:t>
      </w:r>
      <w:r w:rsidR="004A3A71">
        <w:rPr>
          <w:rFonts w:ascii="Tahoma" w:hAnsi="Tahoma" w:cs="Tahoma"/>
        </w:rPr>
        <w:t>bliźniaczej i szeregowej.</w:t>
      </w:r>
    </w:p>
    <w:p w14:paraId="0517EECB" w14:textId="7C132811" w:rsidR="005068A4" w:rsidRPr="00986C88" w:rsidRDefault="002E299F" w:rsidP="005068A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F674B5">
        <w:rPr>
          <w:rFonts w:ascii="Tahoma" w:hAnsi="Tahoma" w:cs="Tahoma"/>
        </w:rPr>
        <w:t xml:space="preserve">/ </w:t>
      </w:r>
      <w:r w:rsidR="00F674B5" w:rsidRPr="00986C88">
        <w:rPr>
          <w:rFonts w:ascii="Tahoma" w:hAnsi="Tahoma" w:cs="Tahoma"/>
        </w:rPr>
        <w:t>ZA: 13, PRZECIW: 0, WSTRZYMUJĘ SIĘ: 7, BRAK GŁOSU: 0, NIEOBECNI: 1</w:t>
      </w:r>
      <w:r w:rsidR="00F674B5" w:rsidRPr="00986C88">
        <w:rPr>
          <w:rFonts w:ascii="Tahoma" w:hAnsi="Tahoma" w:cs="Tahoma"/>
        </w:rPr>
        <w:br/>
      </w:r>
      <w:r w:rsidR="005068A4" w:rsidRPr="005068A4">
        <w:rPr>
          <w:rFonts w:ascii="Tahoma" w:hAnsi="Tahoma" w:cs="Tahoma"/>
        </w:rPr>
        <w:t>Rada Gminy pozytywnie zaopiniowała zgodność projektu planu ze Studium Uwarunkowań</w:t>
      </w:r>
      <w:r w:rsidR="005068A4">
        <w:rPr>
          <w:rFonts w:ascii="Tahoma" w:hAnsi="Tahoma" w:cs="Tahoma"/>
        </w:rPr>
        <w:t xml:space="preserve"> </w:t>
      </w:r>
      <w:r w:rsidR="005068A4" w:rsidRPr="005068A4">
        <w:rPr>
          <w:rFonts w:ascii="Tahoma" w:hAnsi="Tahoma" w:cs="Tahoma"/>
        </w:rPr>
        <w:t>i Kierunków Zagospodarowania Przestrzennego Gminy Lesznowola</w:t>
      </w:r>
      <w:r w:rsidR="00C461BC">
        <w:rPr>
          <w:rFonts w:ascii="Tahoma" w:hAnsi="Tahoma" w:cs="Tahoma"/>
        </w:rPr>
        <w:t>.</w:t>
      </w:r>
    </w:p>
    <w:p w14:paraId="1178060D" w14:textId="77777777" w:rsidR="000A5D90" w:rsidRDefault="00DF5036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1D9294B8" w14:textId="77777777" w:rsidR="00C461BC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(13)</w:t>
      </w:r>
    </w:p>
    <w:p w14:paraId="58C8A98D" w14:textId="1B602286" w:rsidR="000A5D9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Jacek DZIEDZIC, Łukasz GROCHALA, Dorota HYŻY, Izabela IGNACAK, Magdalena ŁAPIŃSKA, Agnieszka MURANOWICZ, Agnieszka SOLA-MANOWSKA, Bartłomiej SOSZYŃSKI, Konrad TKACZYK, Robert TYSZEK</w:t>
      </w:r>
    </w:p>
    <w:p w14:paraId="7C1C7C98" w14:textId="77777777" w:rsidR="000A5D9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WSTRZYMUJĘ SIĘ (7)</w:t>
      </w:r>
    </w:p>
    <w:p w14:paraId="22C72D3F" w14:textId="77777777" w:rsidR="000A5D9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Edyta BRZOSTOWSKA, Tomasz FILIPOWICZ, Marcin KANIA, Krzysztof KLIMASZEWSKI, Bożenna KORLAK, Paweł OLKOWSKI</w:t>
      </w:r>
      <w:r w:rsidRPr="00986C88">
        <w:rPr>
          <w:rFonts w:ascii="Tahoma" w:hAnsi="Tahoma" w:cs="Tahoma"/>
        </w:rPr>
        <w:br/>
        <w:t>NIEOBECNI (1)</w:t>
      </w:r>
    </w:p>
    <w:p w14:paraId="16AFA6AE" w14:textId="77777777" w:rsidR="00C461BC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4BFE3F7C" w14:textId="15C3C0A1" w:rsidR="00EB07EF" w:rsidRPr="009365EC" w:rsidRDefault="009365EC" w:rsidP="000F5AB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6</w:t>
      </w:r>
      <w:r w:rsidR="005E3BC7">
        <w:rPr>
          <w:rFonts w:ascii="Tahoma" w:hAnsi="Tahoma" w:cs="Tahoma"/>
        </w:rPr>
        <w:t>/ Przewodniczący RG Ł. Grochala</w:t>
      </w:r>
      <w:r w:rsidR="003A1EC8">
        <w:rPr>
          <w:rFonts w:ascii="Tahoma" w:hAnsi="Tahoma" w:cs="Tahoma"/>
        </w:rPr>
        <w:t xml:space="preserve"> przedstawił projekt uchwały RG w sprawie </w:t>
      </w:r>
      <w:r w:rsidR="003A1EC8" w:rsidRPr="00986C88">
        <w:rPr>
          <w:rFonts w:ascii="Tahoma" w:hAnsi="Tahoma" w:cs="Tahoma"/>
        </w:rPr>
        <w:t xml:space="preserve">uchwalenia zmiany miejscowego planu zagospodarowania przestrzennego gminy Lesznowola dla części obrębów: Mysiadło, Zgorzała, Nowa Iwiczna zatwierdzonego uchwałą Nr 97/IX/2019 Rady Gminy Lesznowola z dnia 14 maja 2019 r. </w:t>
      </w:r>
      <w:r w:rsidR="003A1EC8" w:rsidRPr="00986C88">
        <w:rPr>
          <w:rFonts w:ascii="Tahoma" w:hAnsi="Tahoma" w:cs="Tahoma"/>
        </w:rPr>
        <w:br/>
      </w:r>
      <w:r w:rsidR="00045FD8">
        <w:rPr>
          <w:rFonts w:ascii="Tahoma" w:hAnsi="Tahoma" w:cs="Tahoma"/>
        </w:rPr>
        <w:t xml:space="preserve">6/ Głosami: </w:t>
      </w:r>
      <w:r w:rsidR="00551605" w:rsidRPr="00986C88">
        <w:rPr>
          <w:rFonts w:ascii="Tahoma" w:hAnsi="Tahoma" w:cs="Tahoma"/>
        </w:rPr>
        <w:t>ZA: 14, PRZECIW: 1, WSTRZYMUJĘ SIĘ: 5, BRAK GŁOSU: 0, NIEOBECNI: 1</w:t>
      </w:r>
      <w:r w:rsidR="00551605">
        <w:rPr>
          <w:rFonts w:ascii="Tahoma" w:hAnsi="Tahoma" w:cs="Tahoma"/>
        </w:rPr>
        <w:t xml:space="preserve"> Rada Gminy podjęła </w:t>
      </w:r>
      <w:r w:rsidR="00551605" w:rsidRPr="009365EC">
        <w:rPr>
          <w:rFonts w:ascii="Tahoma" w:hAnsi="Tahoma" w:cs="Tahoma"/>
          <w:b/>
          <w:bCs/>
        </w:rPr>
        <w:t xml:space="preserve">Uchwałę Nr </w:t>
      </w:r>
      <w:r w:rsidR="00EB07EF" w:rsidRPr="009365EC">
        <w:rPr>
          <w:rFonts w:ascii="Tahoma" w:hAnsi="Tahoma" w:cs="Tahoma"/>
          <w:b/>
          <w:bCs/>
        </w:rPr>
        <w:t xml:space="preserve">151/XI/2025 w sprawie </w:t>
      </w:r>
      <w:r w:rsidR="00DF5036" w:rsidRPr="009365EC">
        <w:rPr>
          <w:rFonts w:ascii="Tahoma" w:hAnsi="Tahoma" w:cs="Tahoma"/>
          <w:b/>
          <w:bCs/>
        </w:rPr>
        <w:t>uchwalenia zmiany miejscowego planu zagospodarowania przestrzennego gminy Lesznowola dla części obrębów: Mysiadło, Zgorzała, Nowa Iwiczna zatwierdzonego uchwałą Nr 97/IX/2019 Rady Gminy Lesznowola z dnia 14 maja 2019 r.</w:t>
      </w:r>
    </w:p>
    <w:p w14:paraId="1EE79227" w14:textId="77777777" w:rsidR="00D73222" w:rsidRDefault="00DF5036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</w:rPr>
        <w:t xml:space="preserve"> </w:t>
      </w:r>
      <w:r w:rsidRPr="00986C88">
        <w:rPr>
          <w:rFonts w:ascii="Tahoma" w:hAnsi="Tahoma" w:cs="Tahoma"/>
          <w:u w:val="single"/>
        </w:rPr>
        <w:t>Wyniki imienne:</w:t>
      </w:r>
    </w:p>
    <w:p w14:paraId="1146F716" w14:textId="77777777" w:rsidR="00D7322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(14)</w:t>
      </w:r>
    </w:p>
    <w:p w14:paraId="0D6E242F" w14:textId="5D7C57B1" w:rsidR="00D7322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PRZECIW (1)</w:t>
      </w:r>
    </w:p>
    <w:p w14:paraId="17F7B83E" w14:textId="063D0688" w:rsidR="00D7322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Krzysztof KLIMASZEWSKI</w:t>
      </w:r>
    </w:p>
    <w:p w14:paraId="32C7C7A8" w14:textId="6E305217" w:rsidR="00D7322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WSTRZYMUJĘ SIĘ (5)</w:t>
      </w:r>
    </w:p>
    <w:p w14:paraId="6ECBD62B" w14:textId="4ECA2F85" w:rsidR="00D7322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Tomasz FILIPOWICZ, Marcin KANIA, Bożenna KORLAK, Paweł OLKOWSKI</w:t>
      </w:r>
      <w:r w:rsidRPr="00986C88">
        <w:rPr>
          <w:rFonts w:ascii="Tahoma" w:hAnsi="Tahoma" w:cs="Tahoma"/>
        </w:rPr>
        <w:br/>
        <w:t>NIEOBECNI (1)</w:t>
      </w:r>
    </w:p>
    <w:p w14:paraId="78B54747" w14:textId="3D8DE233" w:rsidR="00D73222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300296C6" w14:textId="37C6DE0F" w:rsidR="00AC7097" w:rsidRPr="00FC0F70" w:rsidRDefault="00AC7097" w:rsidP="000F5AB3">
      <w:pPr>
        <w:jc w:val="both"/>
        <w:rPr>
          <w:rFonts w:ascii="Tahoma" w:hAnsi="Tahoma" w:cs="Tahoma"/>
          <w:b/>
          <w:bCs/>
        </w:rPr>
      </w:pPr>
      <w:r w:rsidRPr="00FC0F70">
        <w:rPr>
          <w:rFonts w:ascii="Tahoma" w:hAnsi="Tahoma" w:cs="Tahoma"/>
          <w:b/>
          <w:bCs/>
        </w:rPr>
        <w:lastRenderedPageBreak/>
        <w:t xml:space="preserve">17. Rozparzenie projektu uchwały Rady Gminy Lesznowola w </w:t>
      </w:r>
      <w:r w:rsidR="00FC0F70" w:rsidRPr="00FC0F70">
        <w:rPr>
          <w:rFonts w:ascii="Tahoma" w:hAnsi="Tahoma" w:cs="Tahoma"/>
          <w:b/>
          <w:bCs/>
        </w:rPr>
        <w:t>sprawie uchwalenia</w:t>
      </w:r>
      <w:r w:rsidR="00DF5036" w:rsidRPr="00FC0F70">
        <w:rPr>
          <w:rFonts w:ascii="Tahoma" w:hAnsi="Tahoma" w:cs="Tahoma"/>
          <w:b/>
          <w:bCs/>
        </w:rPr>
        <w:t xml:space="preserve"> miejscowego planu zagospodarowania przestrzennego gminy Lesznowola dla części obrębu </w:t>
      </w:r>
      <w:proofErr w:type="spellStart"/>
      <w:r w:rsidR="00DF5036" w:rsidRPr="00FC0F70">
        <w:rPr>
          <w:rFonts w:ascii="Tahoma" w:hAnsi="Tahoma" w:cs="Tahoma"/>
          <w:b/>
          <w:bCs/>
        </w:rPr>
        <w:t>Łoziska</w:t>
      </w:r>
      <w:proofErr w:type="spellEnd"/>
      <w:r w:rsidRPr="00FC0F70">
        <w:rPr>
          <w:rFonts w:ascii="Tahoma" w:hAnsi="Tahoma" w:cs="Tahoma"/>
          <w:b/>
          <w:bCs/>
        </w:rPr>
        <w:t>.</w:t>
      </w:r>
    </w:p>
    <w:p w14:paraId="0EB03B74" w14:textId="34BE5DE1" w:rsidR="006542C5" w:rsidRDefault="00FC0F70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Sprawę przedstawili: Przewodniczący RG Ł. Grochala, </w:t>
      </w:r>
      <w:r w:rsidR="00E402A5">
        <w:rPr>
          <w:rFonts w:ascii="Tahoma" w:hAnsi="Tahoma" w:cs="Tahoma"/>
        </w:rPr>
        <w:t>Kierownik Ref. RUP R. Dąbrowski</w:t>
      </w:r>
      <w:r w:rsidR="00DF34D4">
        <w:rPr>
          <w:rFonts w:ascii="Tahoma" w:hAnsi="Tahoma" w:cs="Tahoma"/>
        </w:rPr>
        <w:t>. Kierownik Ref. RUP R. Dąbrowski</w:t>
      </w:r>
      <w:r>
        <w:rPr>
          <w:rFonts w:ascii="Tahoma" w:hAnsi="Tahoma" w:cs="Tahoma"/>
        </w:rPr>
        <w:t xml:space="preserve"> przedstawił ww. projekt uchwały RG.  </w:t>
      </w:r>
      <w:r w:rsidR="003570A5" w:rsidRPr="006542C5">
        <w:rPr>
          <w:rFonts w:ascii="Tahoma" w:hAnsi="Tahoma" w:cs="Tahoma"/>
        </w:rPr>
        <w:t>Celem miejscowego planu zagospodarowania przestrzennego jest potrzeba zmiany układu komunikacyjnego</w:t>
      </w:r>
      <w:r w:rsidR="003570A5">
        <w:rPr>
          <w:rFonts w:ascii="Tahoma" w:hAnsi="Tahoma" w:cs="Tahoma"/>
        </w:rPr>
        <w:t xml:space="preserve">. </w:t>
      </w:r>
      <w:r w:rsidR="002B3811" w:rsidRPr="006542C5">
        <w:rPr>
          <w:rFonts w:ascii="Tahoma" w:hAnsi="Tahoma" w:cs="Tahoma"/>
        </w:rPr>
        <w:t xml:space="preserve">Uchwała zostaje podjęta na podstawie art. 18 ust. 2 pkt 5 ustawy z dnia 8 marca 1990 r. o samorządzie gminnym art. 20 ust. 1 ustawy z dnia 27 marca 2003 r. o planowaniu i zagospodarowaniu </w:t>
      </w:r>
      <w:r w:rsidR="006542C5" w:rsidRPr="006542C5">
        <w:rPr>
          <w:rFonts w:ascii="Tahoma" w:hAnsi="Tahoma" w:cs="Tahoma"/>
        </w:rPr>
        <w:t>przestrzennym</w:t>
      </w:r>
      <w:r w:rsidR="006542C5">
        <w:rPr>
          <w:rFonts w:ascii="Tahoma" w:hAnsi="Tahoma" w:cs="Tahoma"/>
        </w:rPr>
        <w:t xml:space="preserve"> </w:t>
      </w:r>
      <w:r w:rsidR="006542C5" w:rsidRPr="006542C5">
        <w:rPr>
          <w:rFonts w:ascii="Tahoma" w:hAnsi="Tahoma" w:cs="Tahoma"/>
        </w:rPr>
        <w:t>oraz</w:t>
      </w:r>
      <w:r w:rsidR="002B3811" w:rsidRPr="006542C5">
        <w:rPr>
          <w:rFonts w:ascii="Tahoma" w:hAnsi="Tahoma" w:cs="Tahoma"/>
        </w:rPr>
        <w:t xml:space="preserve"> w związku z uchwałą Nr 845/LXVI/2023 Rady Gminy Lesznowola z dnia 27 lipca 2023 r. w sprawie przystąpienia do sporządzenia miejscowego planu zagospodarowania przestrzennego gminy Lesznowola dla części obrębu </w:t>
      </w:r>
      <w:proofErr w:type="spellStart"/>
      <w:r w:rsidR="002B3811" w:rsidRPr="006542C5">
        <w:rPr>
          <w:rFonts w:ascii="Tahoma" w:hAnsi="Tahoma" w:cs="Tahoma"/>
        </w:rPr>
        <w:t>Łoziska</w:t>
      </w:r>
      <w:proofErr w:type="spellEnd"/>
      <w:r w:rsidR="002B3811" w:rsidRPr="006542C5">
        <w:rPr>
          <w:rFonts w:ascii="Tahoma" w:hAnsi="Tahoma" w:cs="Tahoma"/>
        </w:rPr>
        <w:t xml:space="preserve">. </w:t>
      </w:r>
      <w:r w:rsidR="000D4C55">
        <w:rPr>
          <w:rFonts w:ascii="Tahoma" w:hAnsi="Tahoma" w:cs="Tahoma"/>
        </w:rPr>
        <w:t>Kierownik RUP przedstawił procedurę planistyczną</w:t>
      </w:r>
      <w:r w:rsidR="00E649B0">
        <w:rPr>
          <w:rFonts w:ascii="Tahoma" w:hAnsi="Tahoma" w:cs="Tahoma"/>
        </w:rPr>
        <w:t xml:space="preserve">. </w:t>
      </w:r>
      <w:r w:rsidR="00F75E31">
        <w:rPr>
          <w:rFonts w:ascii="Tahoma" w:hAnsi="Tahoma" w:cs="Tahoma"/>
        </w:rPr>
        <w:t xml:space="preserve">Nadto poinformował, iż do projektu planu </w:t>
      </w:r>
      <w:r w:rsidR="00E649B0" w:rsidRPr="00E649B0">
        <w:rPr>
          <w:rFonts w:ascii="Tahoma" w:hAnsi="Tahoma" w:cs="Tahoma"/>
        </w:rPr>
        <w:t xml:space="preserve">wpłynęła jedna uwaga, którą Wójt Gminy Lesznowola uwzględnił. Ze względu na uwzględnienie przez Wójta Gminy Lesznowola uwagi dotyczącej projektu miejscowego planu zagospodarowania przestrzennego gminy Lesznowola dla części obrębu </w:t>
      </w:r>
      <w:proofErr w:type="spellStart"/>
      <w:r w:rsidR="00E649B0" w:rsidRPr="00E649B0">
        <w:rPr>
          <w:rFonts w:ascii="Tahoma" w:hAnsi="Tahoma" w:cs="Tahoma"/>
        </w:rPr>
        <w:t>Łoziska</w:t>
      </w:r>
      <w:proofErr w:type="spellEnd"/>
      <w:r w:rsidR="00E649B0" w:rsidRPr="00E649B0">
        <w:rPr>
          <w:rFonts w:ascii="Tahoma" w:hAnsi="Tahoma" w:cs="Tahoma"/>
        </w:rPr>
        <w:t xml:space="preserve"> nie rozstrzyga się o sposobie jej rozpatrzenia.</w:t>
      </w:r>
    </w:p>
    <w:p w14:paraId="54086F3C" w14:textId="49EBE935" w:rsidR="0082355E" w:rsidRDefault="0082355E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2/</w:t>
      </w:r>
      <w:r w:rsidR="009365EC">
        <w:rPr>
          <w:rFonts w:ascii="Tahoma" w:hAnsi="Tahoma" w:cs="Tahoma"/>
        </w:rPr>
        <w:t xml:space="preserve"> Przewodniczący RG Ł. Grochala zaproponował dyskusję.</w:t>
      </w:r>
      <w:r w:rsidR="008B4B48">
        <w:rPr>
          <w:rFonts w:ascii="Tahoma" w:hAnsi="Tahoma" w:cs="Tahoma"/>
        </w:rPr>
        <w:t xml:space="preserve"> </w:t>
      </w:r>
    </w:p>
    <w:p w14:paraId="5530A675" w14:textId="6BFB7420" w:rsidR="00A551E8" w:rsidRDefault="00A712EC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3/ </w:t>
      </w:r>
      <w:r w:rsidR="00970335">
        <w:rPr>
          <w:rFonts w:ascii="Tahoma" w:hAnsi="Tahoma" w:cs="Tahoma"/>
        </w:rPr>
        <w:t>Radna M. Łapińska</w:t>
      </w:r>
      <w:r w:rsidR="00A26709">
        <w:rPr>
          <w:rFonts w:ascii="Tahoma" w:hAnsi="Tahoma" w:cs="Tahoma"/>
        </w:rPr>
        <w:t xml:space="preserve"> stwierdziła, iż ma wiele wątpliwości, jeżeli chodzi o ten plan</w:t>
      </w:r>
      <w:r w:rsidR="004E15E3">
        <w:rPr>
          <w:rFonts w:ascii="Tahoma" w:hAnsi="Tahoma" w:cs="Tahoma"/>
        </w:rPr>
        <w:t>, szczególn</w:t>
      </w:r>
      <w:r w:rsidR="00EC5276">
        <w:rPr>
          <w:rFonts w:ascii="Tahoma" w:hAnsi="Tahoma" w:cs="Tahoma"/>
        </w:rPr>
        <w:t>ą</w:t>
      </w:r>
      <w:r w:rsidR="004E15E3">
        <w:rPr>
          <w:rFonts w:ascii="Tahoma" w:hAnsi="Tahoma" w:cs="Tahoma"/>
        </w:rPr>
        <w:t xml:space="preserve"> jej uwagę zwrócił fakt</w:t>
      </w:r>
      <w:r w:rsidR="008D1127">
        <w:rPr>
          <w:rFonts w:ascii="Tahoma" w:hAnsi="Tahoma" w:cs="Tahoma"/>
        </w:rPr>
        <w:t xml:space="preserve"> dotyczący dz. nr 164/4, </w:t>
      </w:r>
      <w:r w:rsidR="001C3D41">
        <w:rPr>
          <w:rFonts w:ascii="Tahoma" w:hAnsi="Tahoma" w:cs="Tahoma"/>
        </w:rPr>
        <w:t xml:space="preserve">o pow. </w:t>
      </w:r>
      <w:r w:rsidR="00102139">
        <w:rPr>
          <w:rFonts w:ascii="Tahoma" w:hAnsi="Tahoma" w:cs="Tahoma"/>
        </w:rPr>
        <w:t xml:space="preserve">950m, </w:t>
      </w:r>
      <w:r w:rsidR="008D1127">
        <w:rPr>
          <w:rFonts w:ascii="Tahoma" w:hAnsi="Tahoma" w:cs="Tahoma"/>
        </w:rPr>
        <w:t>która jako jedyna</w:t>
      </w:r>
      <w:r w:rsidR="001C3D41">
        <w:rPr>
          <w:rFonts w:ascii="Tahoma" w:hAnsi="Tahoma" w:cs="Tahoma"/>
        </w:rPr>
        <w:t xml:space="preserve"> z pozostałych działek </w:t>
      </w:r>
      <w:r w:rsidR="00102139">
        <w:rPr>
          <w:rFonts w:ascii="Tahoma" w:hAnsi="Tahoma" w:cs="Tahoma"/>
        </w:rPr>
        <w:t>dopuszcza zabudowę wielorodzinna bliźniaczą</w:t>
      </w:r>
      <w:r w:rsidR="0008572E">
        <w:rPr>
          <w:rFonts w:ascii="Tahoma" w:hAnsi="Tahoma" w:cs="Tahoma"/>
        </w:rPr>
        <w:t>. Radna nie rozumie tego założenia</w:t>
      </w:r>
      <w:r w:rsidR="00EC5276">
        <w:rPr>
          <w:rFonts w:ascii="Tahoma" w:hAnsi="Tahoma" w:cs="Tahoma"/>
        </w:rPr>
        <w:t xml:space="preserve">. </w:t>
      </w:r>
      <w:r w:rsidR="00015A21">
        <w:rPr>
          <w:rFonts w:ascii="Tahoma" w:hAnsi="Tahoma" w:cs="Tahoma"/>
        </w:rPr>
        <w:t xml:space="preserve">Dodatkowo zwróciła uwagę </w:t>
      </w:r>
      <w:r w:rsidR="00815ECD">
        <w:rPr>
          <w:rFonts w:ascii="Tahoma" w:hAnsi="Tahoma" w:cs="Tahoma"/>
        </w:rPr>
        <w:t xml:space="preserve">w </w:t>
      </w:r>
      <w:r w:rsidR="00012477">
        <w:rPr>
          <w:rFonts w:ascii="Tahoma" w:hAnsi="Tahoma" w:cs="Tahoma"/>
        </w:rPr>
        <w:t>kwestii</w:t>
      </w:r>
      <w:r w:rsidR="00815ECD">
        <w:rPr>
          <w:rFonts w:ascii="Tahoma" w:hAnsi="Tahoma" w:cs="Tahoma"/>
        </w:rPr>
        <w:t xml:space="preserve"> zapisów ilości miejsc parkingowych</w:t>
      </w:r>
      <w:r w:rsidR="00012477">
        <w:rPr>
          <w:rFonts w:ascii="Tahoma" w:hAnsi="Tahoma" w:cs="Tahoma"/>
        </w:rPr>
        <w:t>, usunięcia z planu ul. Skrawek Nieba</w:t>
      </w:r>
      <w:r w:rsidR="00834AFE">
        <w:rPr>
          <w:rFonts w:ascii="Tahoma" w:hAnsi="Tahoma" w:cs="Tahoma"/>
        </w:rPr>
        <w:t xml:space="preserve"> oraz braku zapisów</w:t>
      </w:r>
      <w:r w:rsidR="00790A90">
        <w:rPr>
          <w:rFonts w:ascii="Tahoma" w:hAnsi="Tahoma" w:cs="Tahoma"/>
        </w:rPr>
        <w:t xml:space="preserve"> dotyczących zieleni publicznej.</w:t>
      </w:r>
    </w:p>
    <w:p w14:paraId="0E0567B2" w14:textId="4FD9148B" w:rsidR="00790A90" w:rsidRDefault="00790A90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4/ Kierownik Ref. RUP</w:t>
      </w:r>
      <w:r w:rsidR="00420C49">
        <w:rPr>
          <w:rFonts w:ascii="Tahoma" w:hAnsi="Tahoma" w:cs="Tahoma"/>
        </w:rPr>
        <w:t xml:space="preserve"> R. Dąbrowski </w:t>
      </w:r>
      <w:r w:rsidR="00D53D64">
        <w:rPr>
          <w:rFonts w:ascii="Tahoma" w:hAnsi="Tahoma" w:cs="Tahoma"/>
        </w:rPr>
        <w:t>udzielił</w:t>
      </w:r>
      <w:r w:rsidR="00420C49">
        <w:rPr>
          <w:rFonts w:ascii="Tahoma" w:hAnsi="Tahoma" w:cs="Tahoma"/>
        </w:rPr>
        <w:t xml:space="preserve"> szczegółowych odpowiedzi </w:t>
      </w:r>
      <w:r w:rsidR="00D53D64">
        <w:rPr>
          <w:rFonts w:ascii="Tahoma" w:hAnsi="Tahoma" w:cs="Tahoma"/>
        </w:rPr>
        <w:t xml:space="preserve">i </w:t>
      </w:r>
      <w:r w:rsidR="00971FE8">
        <w:rPr>
          <w:rFonts w:ascii="Tahoma" w:hAnsi="Tahoma" w:cs="Tahoma"/>
        </w:rPr>
        <w:t>wyjaśnień</w:t>
      </w:r>
      <w:r w:rsidR="00D53D64">
        <w:rPr>
          <w:rFonts w:ascii="Tahoma" w:hAnsi="Tahoma" w:cs="Tahoma"/>
        </w:rPr>
        <w:t xml:space="preserve"> </w:t>
      </w:r>
      <w:r w:rsidR="00420C49">
        <w:rPr>
          <w:rFonts w:ascii="Tahoma" w:hAnsi="Tahoma" w:cs="Tahoma"/>
        </w:rPr>
        <w:t>na powyższe uwagi</w:t>
      </w:r>
      <w:r w:rsidR="00D53D64">
        <w:rPr>
          <w:rFonts w:ascii="Tahoma" w:hAnsi="Tahoma" w:cs="Tahoma"/>
        </w:rPr>
        <w:t>. W kwestii</w:t>
      </w:r>
      <w:r w:rsidR="00E463AB">
        <w:rPr>
          <w:rFonts w:ascii="Tahoma" w:hAnsi="Tahoma" w:cs="Tahoma"/>
        </w:rPr>
        <w:t xml:space="preserve"> dz. </w:t>
      </w:r>
      <w:r w:rsidR="00944DE9">
        <w:rPr>
          <w:rFonts w:ascii="Tahoma" w:hAnsi="Tahoma" w:cs="Tahoma"/>
        </w:rPr>
        <w:t>164/4 Kierownik poinformował, iż</w:t>
      </w:r>
      <w:r w:rsidR="00193ACC">
        <w:rPr>
          <w:rFonts w:ascii="Tahoma" w:hAnsi="Tahoma" w:cs="Tahoma"/>
        </w:rPr>
        <w:t xml:space="preserve"> </w:t>
      </w:r>
      <w:r w:rsidR="00A46160">
        <w:rPr>
          <w:rFonts w:ascii="Tahoma" w:hAnsi="Tahoma" w:cs="Tahoma"/>
        </w:rPr>
        <w:t>przedmiotowa działka</w:t>
      </w:r>
      <w:r w:rsidR="004662FC">
        <w:rPr>
          <w:rFonts w:ascii="Tahoma" w:hAnsi="Tahoma" w:cs="Tahoma"/>
        </w:rPr>
        <w:t xml:space="preserve"> jest wynikiem uwzględnionych przez Wójta Gminy uwag</w:t>
      </w:r>
      <w:r w:rsidR="00FA1D0A">
        <w:rPr>
          <w:rFonts w:ascii="Tahoma" w:hAnsi="Tahoma" w:cs="Tahoma"/>
        </w:rPr>
        <w:t xml:space="preserve">, co zawarte jest w Zał. Nr </w:t>
      </w:r>
      <w:r w:rsidR="00B96B4A">
        <w:rPr>
          <w:rFonts w:ascii="Tahoma" w:hAnsi="Tahoma" w:cs="Tahoma"/>
        </w:rPr>
        <w:t xml:space="preserve">2 niniejszego </w:t>
      </w:r>
      <w:r w:rsidR="00800A5F">
        <w:rPr>
          <w:rFonts w:ascii="Tahoma" w:hAnsi="Tahoma" w:cs="Tahoma"/>
        </w:rPr>
        <w:t>projektu uchwały.</w:t>
      </w:r>
    </w:p>
    <w:p w14:paraId="77843A72" w14:textId="6A23F001" w:rsidR="005E44FA" w:rsidRDefault="005E44FA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5/ Radna E. Brzostowska</w:t>
      </w:r>
      <w:r w:rsidR="00964631">
        <w:rPr>
          <w:rFonts w:ascii="Tahoma" w:hAnsi="Tahoma" w:cs="Tahoma"/>
        </w:rPr>
        <w:t xml:space="preserve"> przedstawiła uwagi do tyczące wysokości hal.</w:t>
      </w:r>
    </w:p>
    <w:p w14:paraId="00FEB5FB" w14:textId="36605C08" w:rsidR="00CE4D00" w:rsidRDefault="000F11DB" w:rsidP="00CE4D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6/ Radny T. Filipowicz </w:t>
      </w:r>
      <w:r w:rsidR="002A27AD">
        <w:rPr>
          <w:rFonts w:ascii="Tahoma" w:hAnsi="Tahoma" w:cs="Tahoma"/>
        </w:rPr>
        <w:t>zwrócił się z proś</w:t>
      </w:r>
      <w:r w:rsidR="00B829EC">
        <w:rPr>
          <w:rFonts w:ascii="Tahoma" w:hAnsi="Tahoma" w:cs="Tahoma"/>
        </w:rPr>
        <w:t>bą do Wójta Gminy Lesznowola</w:t>
      </w:r>
      <w:r w:rsidR="00503DED">
        <w:rPr>
          <w:rFonts w:ascii="Tahoma" w:hAnsi="Tahoma" w:cs="Tahoma"/>
        </w:rPr>
        <w:t xml:space="preserve"> o zdjęci</w:t>
      </w:r>
      <w:r w:rsidR="00CE4D00">
        <w:rPr>
          <w:rFonts w:ascii="Tahoma" w:hAnsi="Tahoma" w:cs="Tahoma"/>
        </w:rPr>
        <w:t xml:space="preserve">e z porządku obrad projektu uchwały RG </w:t>
      </w:r>
      <w:r w:rsidR="00CE4D00" w:rsidRPr="00CE4D00">
        <w:rPr>
          <w:rFonts w:ascii="Tahoma" w:hAnsi="Tahoma" w:cs="Tahoma"/>
        </w:rPr>
        <w:t xml:space="preserve">w sprawie uchwalenia miejscowego planu zagospodarowania przestrzennego gminy Lesznowola dla części obrębu </w:t>
      </w:r>
      <w:proofErr w:type="spellStart"/>
      <w:r w:rsidR="00CE4D00" w:rsidRPr="00CE4D00">
        <w:rPr>
          <w:rFonts w:ascii="Tahoma" w:hAnsi="Tahoma" w:cs="Tahoma"/>
        </w:rPr>
        <w:t>Łoziska</w:t>
      </w:r>
      <w:proofErr w:type="spellEnd"/>
      <w:r w:rsidR="001613ED">
        <w:rPr>
          <w:rFonts w:ascii="Tahoma" w:hAnsi="Tahoma" w:cs="Tahoma"/>
        </w:rPr>
        <w:t xml:space="preserve"> </w:t>
      </w:r>
      <w:r w:rsidR="004F4F77">
        <w:rPr>
          <w:rFonts w:ascii="Tahoma" w:hAnsi="Tahoma" w:cs="Tahoma"/>
        </w:rPr>
        <w:t xml:space="preserve">do </w:t>
      </w:r>
      <w:r w:rsidR="006F7B5A">
        <w:rPr>
          <w:rFonts w:ascii="Tahoma" w:hAnsi="Tahoma" w:cs="Tahoma"/>
        </w:rPr>
        <w:t>czasu,</w:t>
      </w:r>
      <w:r w:rsidR="004F4F77">
        <w:rPr>
          <w:rFonts w:ascii="Tahoma" w:hAnsi="Tahoma" w:cs="Tahoma"/>
        </w:rPr>
        <w:t xml:space="preserve"> gdy Rada Gminy nie </w:t>
      </w:r>
      <w:r w:rsidR="00E6772D">
        <w:rPr>
          <w:rFonts w:ascii="Tahoma" w:hAnsi="Tahoma" w:cs="Tahoma"/>
        </w:rPr>
        <w:t xml:space="preserve">uzyska </w:t>
      </w:r>
      <w:r w:rsidR="00EB1A7F">
        <w:rPr>
          <w:rFonts w:ascii="Tahoma" w:hAnsi="Tahoma" w:cs="Tahoma"/>
        </w:rPr>
        <w:t xml:space="preserve">dodatkowych </w:t>
      </w:r>
      <w:r w:rsidR="00A70727">
        <w:rPr>
          <w:rFonts w:ascii="Tahoma" w:hAnsi="Tahoma" w:cs="Tahoma"/>
        </w:rPr>
        <w:t>informacji na</w:t>
      </w:r>
      <w:r w:rsidR="00E6772D">
        <w:rPr>
          <w:rFonts w:ascii="Tahoma" w:hAnsi="Tahoma" w:cs="Tahoma"/>
        </w:rPr>
        <w:t xml:space="preserve"> jakiej </w:t>
      </w:r>
      <w:r w:rsidR="006F7B5A">
        <w:rPr>
          <w:rFonts w:ascii="Tahoma" w:hAnsi="Tahoma" w:cs="Tahoma"/>
        </w:rPr>
        <w:t>podstawie</w:t>
      </w:r>
      <w:r w:rsidR="00A0066E">
        <w:rPr>
          <w:rFonts w:ascii="Tahoma" w:hAnsi="Tahoma" w:cs="Tahoma"/>
        </w:rPr>
        <w:t xml:space="preserve"> Wójt Gminy uwzględniła uwagę dla dz. nr 146/4</w:t>
      </w:r>
      <w:r w:rsidR="00CE4D00" w:rsidRPr="00CE4D00">
        <w:rPr>
          <w:rFonts w:ascii="Tahoma" w:hAnsi="Tahoma" w:cs="Tahoma"/>
        </w:rPr>
        <w:t>.</w:t>
      </w:r>
    </w:p>
    <w:p w14:paraId="177C6E64" w14:textId="00DDAD7C" w:rsidR="001A104C" w:rsidRDefault="001A104C" w:rsidP="00CE4D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7/ Radna M. Łapińska utożsamia się </w:t>
      </w:r>
      <w:r w:rsidR="0083537D">
        <w:rPr>
          <w:rFonts w:ascii="Tahoma" w:hAnsi="Tahoma" w:cs="Tahoma"/>
        </w:rPr>
        <w:t>ze stanowiskiem Radnego T. Filipowicza.</w:t>
      </w:r>
    </w:p>
    <w:p w14:paraId="734193D5" w14:textId="702D0601" w:rsidR="009E39A8" w:rsidRPr="009E39A8" w:rsidRDefault="00D80FA8" w:rsidP="009E39A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2A1905">
        <w:rPr>
          <w:rFonts w:ascii="Tahoma" w:hAnsi="Tahoma" w:cs="Tahoma"/>
        </w:rPr>
        <w:t xml:space="preserve">/ </w:t>
      </w:r>
      <w:r w:rsidR="00E7454F">
        <w:rPr>
          <w:rFonts w:ascii="Tahoma" w:hAnsi="Tahoma" w:cs="Tahoma"/>
        </w:rPr>
        <w:t xml:space="preserve">Wójt Gminy M. N. Maciejak wyraziła zgodę i </w:t>
      </w:r>
      <w:r w:rsidR="005F1D66">
        <w:rPr>
          <w:rFonts w:ascii="Tahoma" w:hAnsi="Tahoma" w:cs="Tahoma"/>
        </w:rPr>
        <w:t>składa wniosek</w:t>
      </w:r>
      <w:r w:rsidR="00B8143D">
        <w:rPr>
          <w:rFonts w:ascii="Tahoma" w:hAnsi="Tahoma" w:cs="Tahoma"/>
        </w:rPr>
        <w:t xml:space="preserve"> o </w:t>
      </w:r>
      <w:r w:rsidR="009E39A8">
        <w:rPr>
          <w:rFonts w:ascii="Tahoma" w:hAnsi="Tahoma" w:cs="Tahoma"/>
        </w:rPr>
        <w:t>zdjęcie</w:t>
      </w:r>
      <w:r w:rsidR="00B8143D">
        <w:rPr>
          <w:rFonts w:ascii="Tahoma" w:hAnsi="Tahoma" w:cs="Tahoma"/>
        </w:rPr>
        <w:t xml:space="preserve"> z porządku posiedzenia projektu</w:t>
      </w:r>
      <w:r w:rsidR="009E39A8">
        <w:rPr>
          <w:rFonts w:ascii="Tahoma" w:hAnsi="Tahoma" w:cs="Tahoma"/>
        </w:rPr>
        <w:t xml:space="preserve"> </w:t>
      </w:r>
      <w:r w:rsidR="009E39A8" w:rsidRPr="009E39A8">
        <w:rPr>
          <w:rFonts w:ascii="Tahoma" w:hAnsi="Tahoma" w:cs="Tahoma"/>
        </w:rPr>
        <w:t xml:space="preserve">uchwały Rady Gminy Lesznowola w sprawie uchwalenia miejscowego planu zagospodarowania przestrzennego gminy Lesznowola dla części obrębu </w:t>
      </w:r>
      <w:proofErr w:type="spellStart"/>
      <w:r w:rsidR="009E39A8" w:rsidRPr="009E39A8">
        <w:rPr>
          <w:rFonts w:ascii="Tahoma" w:hAnsi="Tahoma" w:cs="Tahoma"/>
        </w:rPr>
        <w:t>Łoziska</w:t>
      </w:r>
      <w:proofErr w:type="spellEnd"/>
      <w:r w:rsidR="009E39A8" w:rsidRPr="009E39A8">
        <w:rPr>
          <w:rFonts w:ascii="Tahoma" w:hAnsi="Tahoma" w:cs="Tahoma"/>
        </w:rPr>
        <w:t>.</w:t>
      </w:r>
    </w:p>
    <w:p w14:paraId="56675B12" w14:textId="0D7CD76C" w:rsidR="005824EC" w:rsidRDefault="00D80FA8" w:rsidP="00CE4D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035771">
        <w:rPr>
          <w:rFonts w:ascii="Tahoma" w:hAnsi="Tahoma" w:cs="Tahoma"/>
        </w:rPr>
        <w:t xml:space="preserve">/ Głosami: </w:t>
      </w:r>
      <w:r w:rsidR="00035771" w:rsidRPr="00986C88">
        <w:rPr>
          <w:rFonts w:ascii="Tahoma" w:hAnsi="Tahoma" w:cs="Tahoma"/>
        </w:rPr>
        <w:t>ZA: 15, PRZECIW: 0, WSTRZYMUJE SIĘ: 5, BRAK GŁOSU: 0, NIEOBECNI: 1</w:t>
      </w:r>
      <w:r w:rsidR="00035771">
        <w:rPr>
          <w:rFonts w:ascii="Tahoma" w:hAnsi="Tahoma" w:cs="Tahoma"/>
        </w:rPr>
        <w:t xml:space="preserve"> Rada Gminy przyjęł</w:t>
      </w:r>
      <w:r w:rsidR="005824EC">
        <w:rPr>
          <w:rFonts w:ascii="Tahoma" w:hAnsi="Tahoma" w:cs="Tahoma"/>
        </w:rPr>
        <w:t>a</w:t>
      </w:r>
      <w:r w:rsidR="00035771">
        <w:rPr>
          <w:rFonts w:ascii="Tahoma" w:hAnsi="Tahoma" w:cs="Tahoma"/>
        </w:rPr>
        <w:t xml:space="preserve"> wniosek określony w ppkt. </w:t>
      </w:r>
      <w:r w:rsidR="009452C2">
        <w:rPr>
          <w:rFonts w:ascii="Tahoma" w:hAnsi="Tahoma" w:cs="Tahoma"/>
        </w:rPr>
        <w:t>8</w:t>
      </w:r>
      <w:r w:rsidR="005824EC">
        <w:rPr>
          <w:rFonts w:ascii="Tahoma" w:hAnsi="Tahoma" w:cs="Tahoma"/>
        </w:rPr>
        <w:t>.</w:t>
      </w:r>
    </w:p>
    <w:p w14:paraId="7D39690E" w14:textId="77777777" w:rsidR="006D4CB0" w:rsidRDefault="00DF5036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3EA801D2" w14:textId="77777777" w:rsidR="006D4CB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(15)</w:t>
      </w:r>
    </w:p>
    <w:p w14:paraId="6049354E" w14:textId="77777777" w:rsidR="006D4CB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Tomasz FILIPOWICZ,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WSTRZYMUJE SIĘ (5)</w:t>
      </w:r>
    </w:p>
    <w:p w14:paraId="4C0641A0" w14:textId="1C890170" w:rsidR="006D4CB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lastRenderedPageBreak/>
        <w:t>Konrad BOROWSKI, Marcin KANIA, Krzysztof KLIMASZEWSKI, Bożenna KORLAK, Paweł OLKOWSKI</w:t>
      </w:r>
    </w:p>
    <w:p w14:paraId="2494FDD9" w14:textId="77777777" w:rsidR="006D4CB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2C4EBD3A" w14:textId="4F08EBAC" w:rsidR="006D4CB0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28819339" w14:textId="3F67D50C" w:rsidR="00FF285A" w:rsidRPr="00232DAA" w:rsidRDefault="00DF5036" w:rsidP="000F5AB3">
      <w:pPr>
        <w:jc w:val="both"/>
        <w:rPr>
          <w:rFonts w:ascii="Tahoma" w:hAnsi="Tahoma" w:cs="Tahoma"/>
          <w:b/>
          <w:bCs/>
        </w:rPr>
      </w:pPr>
      <w:r w:rsidRPr="00986C88">
        <w:rPr>
          <w:rFonts w:ascii="Tahoma" w:hAnsi="Tahoma" w:cs="Tahoma"/>
        </w:rPr>
        <w:br/>
      </w:r>
      <w:r w:rsidR="00FF285A" w:rsidRPr="00232DAA">
        <w:rPr>
          <w:rFonts w:ascii="Tahoma" w:hAnsi="Tahoma" w:cs="Tahoma"/>
          <w:b/>
          <w:bCs/>
        </w:rPr>
        <w:t>18. Rozpatrzenie projektu uchwały Rady Gminy Lesznowola w sprawie uchwalenia</w:t>
      </w:r>
      <w:r w:rsidRPr="00232DAA">
        <w:rPr>
          <w:rFonts w:ascii="Tahoma" w:hAnsi="Tahoma" w:cs="Tahoma"/>
          <w:b/>
          <w:bCs/>
        </w:rPr>
        <w:t xml:space="preserve"> miejscowego planu zagospodarowania przestrzennego gminy Lesznowola dla części obrębu Stara Iwiczna</w:t>
      </w:r>
      <w:r w:rsidR="00FF285A" w:rsidRPr="00232DAA">
        <w:rPr>
          <w:rFonts w:ascii="Tahoma" w:hAnsi="Tahoma" w:cs="Tahoma"/>
          <w:b/>
          <w:bCs/>
        </w:rPr>
        <w:t>.</w:t>
      </w:r>
    </w:p>
    <w:p w14:paraId="1DD692BE" w14:textId="77777777" w:rsidR="00E60657" w:rsidRDefault="008E65CF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1/ Sprawę przedstawili: Przewodniczący RG Ł. Grochala, Kierownik Ref. RUP R. Dąbrowski. Kierownik Ref. RUP R. Dąbrowski przedstawił ww. projekt uchwały RG.  </w:t>
      </w:r>
      <w:r w:rsidR="00DF5036" w:rsidRPr="00986C88">
        <w:rPr>
          <w:rFonts w:ascii="Tahoma" w:hAnsi="Tahoma" w:cs="Tahoma"/>
        </w:rPr>
        <w:br/>
      </w:r>
      <w:r w:rsidR="005B7831" w:rsidRPr="00C312B1">
        <w:rPr>
          <w:rFonts w:ascii="Tahoma" w:hAnsi="Tahoma" w:cs="Tahoma"/>
        </w:rPr>
        <w:t>Celem miejscowego planu zagospodarowania przestrzennego jest potrzeba sporządzenia miejscowego planu na obszarze, na którym miejscowy plan zagospodarowania przestrzennego nie obowiązuje.</w:t>
      </w:r>
      <w:r w:rsidR="005B7831">
        <w:rPr>
          <w:rFonts w:ascii="Tahoma" w:hAnsi="Tahoma" w:cs="Tahoma"/>
        </w:rPr>
        <w:t xml:space="preserve"> </w:t>
      </w:r>
      <w:r w:rsidR="00C312B1" w:rsidRPr="00C312B1">
        <w:rPr>
          <w:rFonts w:ascii="Tahoma" w:hAnsi="Tahoma" w:cs="Tahoma"/>
        </w:rPr>
        <w:t xml:space="preserve">Uchwała zostaje podjęta na podstawie art. 18 ust. 2 pkt 5 ustawy z dnia 8 marca 1990 r. o samorządzie </w:t>
      </w:r>
      <w:r w:rsidR="003F157A" w:rsidRPr="00C312B1">
        <w:rPr>
          <w:rFonts w:ascii="Tahoma" w:hAnsi="Tahoma" w:cs="Tahoma"/>
        </w:rPr>
        <w:t>gminnym art.</w:t>
      </w:r>
      <w:r w:rsidR="00C312B1" w:rsidRPr="00C312B1">
        <w:rPr>
          <w:rFonts w:ascii="Tahoma" w:hAnsi="Tahoma" w:cs="Tahoma"/>
        </w:rPr>
        <w:t xml:space="preserve"> 20 ust. 1 ustawy z dnia 27 marca 2003 r. o planowaniu i zagospodarowaniu przestrzennym oraz w związku z uchwałą Nr 463/XXXII/2017 Rady Gminy Lesznowola z dnia 22 czerwca 2017 r. w sprawie przystąpienia do sporządzenia miejscowego planu zagospodarowania przestrzennego gminy Lesznowola dla części obrębu Stara Iwiczna. </w:t>
      </w:r>
      <w:r w:rsidR="00DF5036" w:rsidRPr="00986C88">
        <w:rPr>
          <w:rFonts w:ascii="Tahoma" w:hAnsi="Tahoma" w:cs="Tahoma"/>
        </w:rPr>
        <w:br/>
      </w:r>
      <w:r w:rsidR="00BB4883">
        <w:rPr>
          <w:rFonts w:ascii="Tahoma" w:hAnsi="Tahoma" w:cs="Tahoma"/>
        </w:rPr>
        <w:t xml:space="preserve">Kierownik RUP R. Dąbrowski </w:t>
      </w:r>
      <w:r w:rsidR="00AF06EF">
        <w:rPr>
          <w:rFonts w:ascii="Tahoma" w:hAnsi="Tahoma" w:cs="Tahoma"/>
        </w:rPr>
        <w:t>szczegółowo</w:t>
      </w:r>
      <w:r w:rsidR="00BB4883">
        <w:rPr>
          <w:rFonts w:ascii="Tahoma" w:hAnsi="Tahoma" w:cs="Tahoma"/>
        </w:rPr>
        <w:t xml:space="preserve"> przedstawił przeprowadzoną </w:t>
      </w:r>
      <w:r w:rsidR="00AF06EF">
        <w:rPr>
          <w:rFonts w:ascii="Tahoma" w:hAnsi="Tahoma" w:cs="Tahoma"/>
        </w:rPr>
        <w:t>procedurę</w:t>
      </w:r>
      <w:r w:rsidR="00E46D37">
        <w:rPr>
          <w:rFonts w:ascii="Tahoma" w:hAnsi="Tahoma" w:cs="Tahoma"/>
        </w:rPr>
        <w:t xml:space="preserve"> planistyczną. Ponadto poinformował, iż do</w:t>
      </w:r>
      <w:r w:rsidR="00E46D37" w:rsidRPr="00E46D37">
        <w:rPr>
          <w:rFonts w:ascii="Tahoma" w:hAnsi="Tahoma" w:cs="Tahoma"/>
        </w:rPr>
        <w:t xml:space="preserve"> projektu miejscowego planu zagospodarowania przestrzennego gminy Lesznowola dla części obrębu Stara Iwiczna, wyłożonego do publicznego wglądu w dniach od 30 września 2024 r. do 31 października 2024 r. nie wpłynęła żadna uwaga.</w:t>
      </w:r>
    </w:p>
    <w:p w14:paraId="103398C5" w14:textId="1219C56D" w:rsidR="00B70135" w:rsidRDefault="00B70135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2/ Przewodniczący RG Ł. Grochala zaproponował dyskusję. Dyskusji nie podjęto.</w:t>
      </w:r>
    </w:p>
    <w:p w14:paraId="4F78C81E" w14:textId="77777777" w:rsidR="001E1774" w:rsidRDefault="00475169" w:rsidP="000F5AB3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3/ Głosami: </w:t>
      </w:r>
      <w:r w:rsidRPr="00986C88">
        <w:rPr>
          <w:rFonts w:ascii="Tahoma" w:hAnsi="Tahoma" w:cs="Tahoma"/>
        </w:rPr>
        <w:t>ZA: 14, PRZECIW: 0, WSTRZYMUJĘ SIĘ: 6, BRAK GŁOSU: 0, NIEOBECNI: 1</w:t>
      </w:r>
      <w:r>
        <w:rPr>
          <w:rFonts w:ascii="Tahoma" w:hAnsi="Tahoma" w:cs="Tahoma"/>
        </w:rPr>
        <w:t xml:space="preserve"> Rada Gminy pozytywnie zaopiniowała </w:t>
      </w:r>
      <w:r w:rsidR="001E1774">
        <w:rPr>
          <w:rFonts w:ascii="Tahoma" w:hAnsi="Tahoma" w:cs="Tahoma"/>
        </w:rPr>
        <w:t xml:space="preserve">zgodność </w:t>
      </w:r>
      <w:r w:rsidR="001E1774" w:rsidRPr="00986C88">
        <w:rPr>
          <w:rFonts w:ascii="Tahoma" w:hAnsi="Tahoma" w:cs="Tahoma"/>
        </w:rPr>
        <w:t>projektu</w:t>
      </w:r>
      <w:r w:rsidR="00DF5036" w:rsidRPr="00986C88">
        <w:rPr>
          <w:rFonts w:ascii="Tahoma" w:hAnsi="Tahoma" w:cs="Tahoma"/>
        </w:rPr>
        <w:t xml:space="preserve"> planu ze Studium Uwarunkowań i Kierunków Zagospodarowania Przestrzennego Gminy Lesznowola. </w:t>
      </w:r>
      <w:r w:rsidR="00DF5036" w:rsidRPr="00986C88">
        <w:rPr>
          <w:rFonts w:ascii="Tahoma" w:hAnsi="Tahoma" w:cs="Tahoma"/>
        </w:rPr>
        <w:br/>
      </w:r>
      <w:r w:rsidR="00DF5036" w:rsidRPr="00986C88">
        <w:rPr>
          <w:rFonts w:ascii="Tahoma" w:hAnsi="Tahoma" w:cs="Tahoma"/>
          <w:u w:val="single"/>
        </w:rPr>
        <w:t>Wyniki imienne:</w:t>
      </w:r>
    </w:p>
    <w:p w14:paraId="0E3E541F" w14:textId="77777777" w:rsidR="001E1774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(14)</w:t>
      </w:r>
    </w:p>
    <w:p w14:paraId="644E9B40" w14:textId="5B658674" w:rsidR="001E1774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(6)</w:t>
      </w:r>
    </w:p>
    <w:p w14:paraId="38E44458" w14:textId="60E3E75B" w:rsidR="001E1774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Tomasz FILIPOWICZ, Marcin KANIA, Krzysztof KLIMASZEWSKI, Bożenna KORLAK, Paweł OLKOWSKI</w:t>
      </w:r>
    </w:p>
    <w:p w14:paraId="640E7FE1" w14:textId="77777777" w:rsidR="001E1774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</w:p>
    <w:p w14:paraId="68FD6055" w14:textId="222F7862" w:rsidR="001E1774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0CF7C0DF" w14:textId="77777777" w:rsidR="00FA60D5" w:rsidRDefault="0032135C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4/ Głosami: </w:t>
      </w:r>
      <w:r w:rsidRPr="00986C88">
        <w:rPr>
          <w:rFonts w:ascii="Tahoma" w:hAnsi="Tahoma" w:cs="Tahoma"/>
        </w:rPr>
        <w:t>ZA: 12, PRZECIW: 0, WSTRZYMUJĘ SIĘ: 8, BRAK GŁOSU: 0, NIEOBECNI: 1</w:t>
      </w:r>
      <w:r>
        <w:rPr>
          <w:rFonts w:ascii="Tahoma" w:hAnsi="Tahoma" w:cs="Tahoma"/>
        </w:rPr>
        <w:t xml:space="preserve"> Rada Gminy pozytywnie zaopiniowała</w:t>
      </w:r>
      <w:r w:rsidR="00FA60D5">
        <w:rPr>
          <w:rFonts w:ascii="Tahoma" w:hAnsi="Tahoma" w:cs="Tahoma"/>
        </w:rPr>
        <w:t xml:space="preserve"> rozs</w:t>
      </w:r>
      <w:r w:rsidR="00FA60D5" w:rsidRPr="00986C88">
        <w:rPr>
          <w:rFonts w:ascii="Tahoma" w:hAnsi="Tahoma" w:cs="Tahoma"/>
        </w:rPr>
        <w:t>trzygnięc</w:t>
      </w:r>
      <w:r w:rsidR="00FA60D5">
        <w:rPr>
          <w:rFonts w:ascii="Tahoma" w:hAnsi="Tahoma" w:cs="Tahoma"/>
        </w:rPr>
        <w:t>ie</w:t>
      </w:r>
      <w:r w:rsidR="00DF5036" w:rsidRPr="00986C88">
        <w:rPr>
          <w:rFonts w:ascii="Tahoma" w:hAnsi="Tahoma" w:cs="Tahoma"/>
        </w:rPr>
        <w:t xml:space="preserve"> o sposobie realizacji zapisanych w planie inwestycji z zakresu infrastruktury technicznej, które należą do zadań własnych gminy oraz zasad ich finansowania. </w:t>
      </w:r>
    </w:p>
    <w:p w14:paraId="384DB3FB" w14:textId="77777777" w:rsidR="00FA60D5" w:rsidRDefault="00DF5036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02ABD648" w14:textId="77777777" w:rsidR="00FA60D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(12)</w:t>
      </w:r>
    </w:p>
    <w:p w14:paraId="3E83B677" w14:textId="77777777" w:rsidR="00FA60D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Jacek DZIEDZIC, Łukasz GROCHALA, Dorota HYŻY, Izabela IGNACAK, Magdalena ŁAPIŃSKA, Agnieszka MURANOWICZ, Bartłomiej SOSZYŃSKI, Konrad TKACZYK, Robert TYSZEK</w:t>
      </w:r>
      <w:r w:rsidRPr="00986C88">
        <w:rPr>
          <w:rFonts w:ascii="Tahoma" w:hAnsi="Tahoma" w:cs="Tahoma"/>
        </w:rPr>
        <w:br/>
        <w:t>WSTRZYMUJĘ SIĘ (8)</w:t>
      </w:r>
    </w:p>
    <w:p w14:paraId="10D4F025" w14:textId="77777777" w:rsidR="00FA60D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lastRenderedPageBreak/>
        <w:t>Konrad BOROWSKI, Edyta BRZOSTOWSKA, Tomasz FILIPOWICZ, Marcin KANIA, Krzysztof KLIMASZEWSKI, Bożenna KORLAK, Paweł OLKOWSKI, Agnieszka SOLA-MANOWSKA</w:t>
      </w:r>
      <w:r w:rsidRPr="00986C88">
        <w:rPr>
          <w:rFonts w:ascii="Tahoma" w:hAnsi="Tahoma" w:cs="Tahoma"/>
        </w:rPr>
        <w:br/>
        <w:t>NIEOBECNI (1)</w:t>
      </w:r>
    </w:p>
    <w:p w14:paraId="7C1BAA37" w14:textId="77777777" w:rsidR="00CF7C44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Małgorzata BRZEZIŃSKA</w:t>
      </w:r>
    </w:p>
    <w:p w14:paraId="0B6682A1" w14:textId="2F095C11" w:rsidR="00CF7C44" w:rsidRDefault="00CF7C44" w:rsidP="000F5A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5/ Przewodniczący RG Ł. Grochala przedstawił projekt uchwały RG w sprawie </w:t>
      </w:r>
      <w:r w:rsidR="00AB5D1D">
        <w:rPr>
          <w:rFonts w:ascii="Tahoma" w:hAnsi="Tahoma" w:cs="Tahoma"/>
        </w:rPr>
        <w:t>uchwalenia miejscowego planu zagospodarowania przestrzennego dla części obrębu Stara Iwiczna.</w:t>
      </w:r>
    </w:p>
    <w:p w14:paraId="54EB4CD3" w14:textId="77777777" w:rsidR="00D743EB" w:rsidRDefault="00380B7B" w:rsidP="000F5AB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6/ Głosami: </w:t>
      </w:r>
      <w:r w:rsidRPr="00986C88">
        <w:rPr>
          <w:rFonts w:ascii="Tahoma" w:hAnsi="Tahoma" w:cs="Tahoma"/>
        </w:rPr>
        <w:t>ZA: 14, PRZECIW: 0, WSTRZYMUJĘ SIĘ: 6, BRAK GŁOSU: 0, NIEOBECNI: 1</w:t>
      </w:r>
      <w:r>
        <w:rPr>
          <w:rFonts w:ascii="Tahoma" w:hAnsi="Tahoma" w:cs="Tahoma"/>
        </w:rPr>
        <w:t xml:space="preserve"> Rada Gminy </w:t>
      </w:r>
      <w:r w:rsidRPr="00D743EB">
        <w:rPr>
          <w:rFonts w:ascii="Tahoma" w:hAnsi="Tahoma" w:cs="Tahoma"/>
          <w:b/>
          <w:bCs/>
        </w:rPr>
        <w:t>podjęła</w:t>
      </w:r>
      <w:r w:rsidR="00960571" w:rsidRPr="00D743EB">
        <w:rPr>
          <w:rFonts w:ascii="Tahoma" w:hAnsi="Tahoma" w:cs="Tahoma"/>
          <w:b/>
          <w:bCs/>
        </w:rPr>
        <w:t xml:space="preserve"> Uchwałę Nr 152/XI/2025 </w:t>
      </w:r>
      <w:r w:rsidR="004D5575" w:rsidRPr="00D743EB">
        <w:rPr>
          <w:rFonts w:ascii="Tahoma" w:hAnsi="Tahoma" w:cs="Tahoma"/>
          <w:b/>
          <w:bCs/>
        </w:rPr>
        <w:t>w sprawie uch</w:t>
      </w:r>
      <w:r w:rsidR="00DF5036" w:rsidRPr="00D743EB">
        <w:rPr>
          <w:rFonts w:ascii="Tahoma" w:hAnsi="Tahoma" w:cs="Tahoma"/>
          <w:b/>
          <w:bCs/>
        </w:rPr>
        <w:t xml:space="preserve">walenia miejscowego planu zagospodarowania przestrzennego gminy Lesznowola dla części obrębu Stara Iwiczna. </w:t>
      </w:r>
    </w:p>
    <w:p w14:paraId="1F532BEE" w14:textId="61EF10BE" w:rsidR="004D5575" w:rsidRDefault="00DF5036" w:rsidP="000F5AB3">
      <w:pPr>
        <w:jc w:val="both"/>
        <w:rPr>
          <w:rFonts w:ascii="Tahoma" w:hAnsi="Tahoma" w:cs="Tahoma"/>
          <w:u w:val="single"/>
        </w:rPr>
      </w:pPr>
      <w:r w:rsidRPr="00986C88">
        <w:rPr>
          <w:rFonts w:ascii="Tahoma" w:hAnsi="Tahoma" w:cs="Tahoma"/>
          <w:u w:val="single"/>
        </w:rPr>
        <w:t>Wyniki imienne:</w:t>
      </w:r>
    </w:p>
    <w:p w14:paraId="41D5243C" w14:textId="3D187374" w:rsidR="004D557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ZA (14)</w:t>
      </w:r>
    </w:p>
    <w:p w14:paraId="159B7888" w14:textId="384C22E7" w:rsidR="004D557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Grzegorz ADAMIAK, Wojciech ADYNOWSKI, Sylwester AUGUSTYNIAK, Edyta BRZOSTOWSKA, Jacek DZIEDZIC, Łukasz GROCHALA, Dorota HYŻY, Izabela IGNACAK, Magdalena ŁAPIŃSKA, Agnieszka MURANOWICZ, Agnieszka SOLA-MANOWSKA, Bartłomiej SOSZYŃSKI, Konrad TKACZYK, Robert TYSZEK</w:t>
      </w:r>
      <w:r w:rsidRPr="00986C88">
        <w:rPr>
          <w:rFonts w:ascii="Tahoma" w:hAnsi="Tahoma" w:cs="Tahoma"/>
        </w:rPr>
        <w:br/>
        <w:t>WSTRZYMUJĘ SIĘ (6)</w:t>
      </w:r>
      <w:r w:rsidR="00B42C7F">
        <w:rPr>
          <w:rFonts w:ascii="Tahoma" w:hAnsi="Tahoma" w:cs="Tahoma"/>
        </w:rPr>
        <w:t xml:space="preserve"> </w:t>
      </w:r>
    </w:p>
    <w:p w14:paraId="2680A404" w14:textId="40102A0B" w:rsidR="004D5575" w:rsidRDefault="00DF5036" w:rsidP="000F5AB3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Konrad BOROWSKI, Tomasz FILIPOWICZ, Marcin KANIA, Krzysztof KLIMASZEWSKI, Bożenna KORLAK, Paweł OLKOWSKI</w:t>
      </w:r>
    </w:p>
    <w:p w14:paraId="4D4658E8" w14:textId="77777777" w:rsidR="00B42C7F" w:rsidRDefault="00DF5036" w:rsidP="00B42C7F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t>NIEOBECNI (1)</w:t>
      </w:r>
      <w:r w:rsidR="00B42C7F">
        <w:rPr>
          <w:rFonts w:ascii="Tahoma" w:hAnsi="Tahoma" w:cs="Tahoma"/>
        </w:rPr>
        <w:t xml:space="preserve"> </w:t>
      </w:r>
      <w:r w:rsidR="00B42C7F" w:rsidRPr="00986C88">
        <w:rPr>
          <w:rFonts w:ascii="Tahoma" w:hAnsi="Tahoma" w:cs="Tahoma"/>
        </w:rPr>
        <w:t>Małgorzata BRZEZIŃSKA</w:t>
      </w:r>
    </w:p>
    <w:p w14:paraId="74BDF086" w14:textId="08B12F5B" w:rsidR="00B42C7F" w:rsidRDefault="00746964" w:rsidP="00B42C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C60A7D">
        <w:rPr>
          <w:rFonts w:ascii="Tahoma" w:hAnsi="Tahoma" w:cs="Tahoma"/>
        </w:rPr>
        <w:t xml:space="preserve">/ Radny B. </w:t>
      </w:r>
      <w:proofErr w:type="spellStart"/>
      <w:r w:rsidR="00C60A7D">
        <w:rPr>
          <w:rFonts w:ascii="Tahoma" w:hAnsi="Tahoma" w:cs="Tahoma"/>
        </w:rPr>
        <w:t>Soszyńki</w:t>
      </w:r>
      <w:proofErr w:type="spellEnd"/>
      <w:r w:rsidR="00C60A7D">
        <w:rPr>
          <w:rFonts w:ascii="Tahoma" w:hAnsi="Tahoma" w:cs="Tahoma"/>
        </w:rPr>
        <w:t xml:space="preserve"> </w:t>
      </w:r>
      <w:r w:rsidR="00ED07D9">
        <w:rPr>
          <w:rFonts w:ascii="Tahoma" w:hAnsi="Tahoma" w:cs="Tahoma"/>
        </w:rPr>
        <w:t xml:space="preserve">w sprawie braku </w:t>
      </w:r>
      <w:r w:rsidR="003365A3">
        <w:rPr>
          <w:rFonts w:ascii="Tahoma" w:hAnsi="Tahoma" w:cs="Tahoma"/>
        </w:rPr>
        <w:t>opinii komisji</w:t>
      </w:r>
      <w:r w:rsidR="00AC69A0">
        <w:rPr>
          <w:rFonts w:ascii="Tahoma" w:hAnsi="Tahoma" w:cs="Tahoma"/>
        </w:rPr>
        <w:t xml:space="preserve"> merytorycznych </w:t>
      </w:r>
      <w:r w:rsidR="00ED07D9">
        <w:rPr>
          <w:rFonts w:ascii="Tahoma" w:hAnsi="Tahoma" w:cs="Tahoma"/>
        </w:rPr>
        <w:t>projektów uchwał</w:t>
      </w:r>
      <w:r w:rsidR="00715477">
        <w:rPr>
          <w:rFonts w:ascii="Tahoma" w:hAnsi="Tahoma" w:cs="Tahoma"/>
        </w:rPr>
        <w:t xml:space="preserve">, które są procedowane na dzisiejszej Sesji RG </w:t>
      </w:r>
      <w:r w:rsidR="00894FFA">
        <w:rPr>
          <w:rFonts w:ascii="Tahoma" w:hAnsi="Tahoma" w:cs="Tahoma"/>
        </w:rPr>
        <w:t xml:space="preserve">złożył </w:t>
      </w:r>
      <w:r w:rsidR="00F00977">
        <w:rPr>
          <w:rFonts w:ascii="Tahoma" w:hAnsi="Tahoma" w:cs="Tahoma"/>
        </w:rPr>
        <w:t>Oświadczenie</w:t>
      </w:r>
      <w:r w:rsidR="00894FFA">
        <w:rPr>
          <w:rFonts w:ascii="Tahoma" w:hAnsi="Tahoma" w:cs="Tahoma"/>
        </w:rPr>
        <w:t xml:space="preserve"> o treści</w:t>
      </w:r>
      <w:r w:rsidR="00F00977">
        <w:rPr>
          <w:rFonts w:ascii="Tahoma" w:hAnsi="Tahoma" w:cs="Tahoma"/>
        </w:rPr>
        <w:t xml:space="preserve">. Projekty uchwał RG zostały </w:t>
      </w:r>
      <w:r w:rsidR="00D6225C">
        <w:rPr>
          <w:rFonts w:ascii="Tahoma" w:hAnsi="Tahoma" w:cs="Tahoma"/>
        </w:rPr>
        <w:t>przedstawione</w:t>
      </w:r>
      <w:r w:rsidR="00F00977">
        <w:rPr>
          <w:rFonts w:ascii="Tahoma" w:hAnsi="Tahoma" w:cs="Tahoma"/>
        </w:rPr>
        <w:t xml:space="preserve"> na posiedzeniu </w:t>
      </w:r>
      <w:r w:rsidR="007B0F47">
        <w:rPr>
          <w:rFonts w:ascii="Tahoma" w:hAnsi="Tahoma" w:cs="Tahoma"/>
        </w:rPr>
        <w:t>Komisji Polityki Przestrzennej Rolnej i Urbanistyki, Komisja uznała</w:t>
      </w:r>
      <w:r w:rsidR="00D6225C">
        <w:rPr>
          <w:rFonts w:ascii="Tahoma" w:hAnsi="Tahoma" w:cs="Tahoma"/>
        </w:rPr>
        <w:t xml:space="preserve">, że nie jest w stanie procedować i opiniować </w:t>
      </w:r>
      <w:r w:rsidR="00D26E66">
        <w:rPr>
          <w:rFonts w:ascii="Tahoma" w:hAnsi="Tahoma" w:cs="Tahoma"/>
        </w:rPr>
        <w:t>tych projektów</w:t>
      </w:r>
      <w:r w:rsidR="00B83740">
        <w:rPr>
          <w:rFonts w:ascii="Tahoma" w:hAnsi="Tahoma" w:cs="Tahoma"/>
        </w:rPr>
        <w:t xml:space="preserve"> ze względu </w:t>
      </w:r>
      <w:r w:rsidR="00994397">
        <w:rPr>
          <w:rFonts w:ascii="Tahoma" w:hAnsi="Tahoma" w:cs="Tahoma"/>
        </w:rPr>
        <w:t xml:space="preserve">na </w:t>
      </w:r>
      <w:r w:rsidR="00BE7E44">
        <w:rPr>
          <w:rFonts w:ascii="Tahoma" w:hAnsi="Tahoma" w:cs="Tahoma"/>
        </w:rPr>
        <w:t>to, że</w:t>
      </w:r>
      <w:r w:rsidR="00994397">
        <w:rPr>
          <w:rFonts w:ascii="Tahoma" w:hAnsi="Tahoma" w:cs="Tahoma"/>
        </w:rPr>
        <w:t xml:space="preserve"> nie jest w stanie dopytać o informacje dodatkowe</w:t>
      </w:r>
      <w:r w:rsidR="00900310">
        <w:rPr>
          <w:rFonts w:ascii="Tahoma" w:hAnsi="Tahoma" w:cs="Tahoma"/>
        </w:rPr>
        <w:t>, któr</w:t>
      </w:r>
      <w:r w:rsidR="003365A3">
        <w:rPr>
          <w:rFonts w:ascii="Tahoma" w:hAnsi="Tahoma" w:cs="Tahoma"/>
        </w:rPr>
        <w:t>e</w:t>
      </w:r>
      <w:r w:rsidR="00900310">
        <w:rPr>
          <w:rFonts w:ascii="Tahoma" w:hAnsi="Tahoma" w:cs="Tahoma"/>
        </w:rPr>
        <w:t xml:space="preserve"> uznała za niezbędne.</w:t>
      </w:r>
      <w:r w:rsidR="00BE7E44">
        <w:rPr>
          <w:rFonts w:ascii="Tahoma" w:hAnsi="Tahoma" w:cs="Tahoma"/>
        </w:rPr>
        <w:t xml:space="preserve"> W związku z tym zdjęła je z porządku posiedzenia</w:t>
      </w:r>
      <w:r w:rsidR="00C9584D">
        <w:rPr>
          <w:rFonts w:ascii="Tahoma" w:hAnsi="Tahoma" w:cs="Tahoma"/>
        </w:rPr>
        <w:t xml:space="preserve">, nie dlatego, że nie chciała procedować, tylko dlatego, że </w:t>
      </w:r>
      <w:r w:rsidR="008B357D">
        <w:rPr>
          <w:rFonts w:ascii="Tahoma" w:hAnsi="Tahoma" w:cs="Tahoma"/>
        </w:rPr>
        <w:t>uznała,</w:t>
      </w:r>
      <w:r w:rsidR="00CA2C96">
        <w:rPr>
          <w:rFonts w:ascii="Tahoma" w:hAnsi="Tahoma" w:cs="Tahoma"/>
        </w:rPr>
        <w:t xml:space="preserve"> iż nie może </w:t>
      </w:r>
      <w:r w:rsidR="00CE6887">
        <w:rPr>
          <w:rFonts w:ascii="Tahoma" w:hAnsi="Tahoma" w:cs="Tahoma"/>
        </w:rPr>
        <w:t xml:space="preserve">ich </w:t>
      </w:r>
      <w:r w:rsidR="00D32A4C">
        <w:rPr>
          <w:rFonts w:ascii="Tahoma" w:hAnsi="Tahoma" w:cs="Tahoma"/>
        </w:rPr>
        <w:t>zaopiniować,</w:t>
      </w:r>
      <w:r w:rsidR="00BB023E">
        <w:rPr>
          <w:rFonts w:ascii="Tahoma" w:hAnsi="Tahoma" w:cs="Tahoma"/>
        </w:rPr>
        <w:t xml:space="preserve"> ponieważ nie ma dostatecznej wiedzy</w:t>
      </w:r>
      <w:r w:rsidR="00D16A40">
        <w:rPr>
          <w:rFonts w:ascii="Tahoma" w:hAnsi="Tahoma" w:cs="Tahoma"/>
        </w:rPr>
        <w:t xml:space="preserve">. </w:t>
      </w:r>
      <w:r w:rsidR="008B357D">
        <w:rPr>
          <w:rFonts w:ascii="Tahoma" w:hAnsi="Tahoma" w:cs="Tahoma"/>
        </w:rPr>
        <w:t>Komis</w:t>
      </w:r>
      <w:r w:rsidR="00D32A4C">
        <w:rPr>
          <w:rFonts w:ascii="Tahoma" w:hAnsi="Tahoma" w:cs="Tahoma"/>
        </w:rPr>
        <w:t>je</w:t>
      </w:r>
      <w:r w:rsidR="00116E1B">
        <w:rPr>
          <w:rFonts w:ascii="Tahoma" w:hAnsi="Tahoma" w:cs="Tahoma"/>
        </w:rPr>
        <w:t xml:space="preserve"> wydają tylko opinie</w:t>
      </w:r>
      <w:r w:rsidR="009629B3">
        <w:rPr>
          <w:rFonts w:ascii="Tahoma" w:hAnsi="Tahoma" w:cs="Tahoma"/>
        </w:rPr>
        <w:t xml:space="preserve">, które w żaden sposób nie skutkują, </w:t>
      </w:r>
      <w:r w:rsidR="00D32A4C">
        <w:rPr>
          <w:rFonts w:ascii="Tahoma" w:hAnsi="Tahoma" w:cs="Tahoma"/>
        </w:rPr>
        <w:t>tym,</w:t>
      </w:r>
      <w:r w:rsidR="00B67C03">
        <w:rPr>
          <w:rFonts w:ascii="Tahoma" w:hAnsi="Tahoma" w:cs="Tahoma"/>
        </w:rPr>
        <w:t xml:space="preserve"> </w:t>
      </w:r>
      <w:r w:rsidR="009629B3">
        <w:rPr>
          <w:rFonts w:ascii="Tahoma" w:hAnsi="Tahoma" w:cs="Tahoma"/>
        </w:rPr>
        <w:t>że Wójt Gminy nie może</w:t>
      </w:r>
      <w:r w:rsidR="00250B2D">
        <w:rPr>
          <w:rFonts w:ascii="Tahoma" w:hAnsi="Tahoma" w:cs="Tahoma"/>
        </w:rPr>
        <w:t xml:space="preserve"> </w:t>
      </w:r>
      <w:r w:rsidR="00ED3686">
        <w:rPr>
          <w:rFonts w:ascii="Tahoma" w:hAnsi="Tahoma" w:cs="Tahoma"/>
        </w:rPr>
        <w:t>przedstawić tych spraw na sesji Rady Gminy</w:t>
      </w:r>
      <w:r w:rsidR="00D77898">
        <w:rPr>
          <w:rFonts w:ascii="Tahoma" w:hAnsi="Tahoma" w:cs="Tahoma"/>
        </w:rPr>
        <w:t>. Powinniśmy sią nad tym pochylić</w:t>
      </w:r>
      <w:r w:rsidR="003E6550">
        <w:rPr>
          <w:rFonts w:ascii="Tahoma" w:hAnsi="Tahoma" w:cs="Tahoma"/>
        </w:rPr>
        <w:t xml:space="preserve"> i wziąć do serca</w:t>
      </w:r>
      <w:r w:rsidR="00BF2966">
        <w:rPr>
          <w:rFonts w:ascii="Tahoma" w:hAnsi="Tahoma" w:cs="Tahoma"/>
        </w:rPr>
        <w:t xml:space="preserve"> a nie </w:t>
      </w:r>
      <w:r w:rsidR="008B357D">
        <w:rPr>
          <w:rFonts w:ascii="Tahoma" w:hAnsi="Tahoma" w:cs="Tahoma"/>
        </w:rPr>
        <w:t>przedstawia</w:t>
      </w:r>
      <w:r w:rsidR="00080B0B">
        <w:rPr>
          <w:rFonts w:ascii="Tahoma" w:hAnsi="Tahoma" w:cs="Tahoma"/>
        </w:rPr>
        <w:t>ć</w:t>
      </w:r>
      <w:r w:rsidR="008B357D">
        <w:rPr>
          <w:rFonts w:ascii="Tahoma" w:hAnsi="Tahoma" w:cs="Tahoma"/>
        </w:rPr>
        <w:t xml:space="preserve"> </w:t>
      </w:r>
      <w:r w:rsidR="00BF2966">
        <w:rPr>
          <w:rFonts w:ascii="Tahoma" w:hAnsi="Tahoma" w:cs="Tahoma"/>
        </w:rPr>
        <w:t>argument</w:t>
      </w:r>
      <w:r w:rsidR="008B357D">
        <w:rPr>
          <w:rFonts w:ascii="Tahoma" w:hAnsi="Tahoma" w:cs="Tahoma"/>
        </w:rPr>
        <w:t>y</w:t>
      </w:r>
      <w:r w:rsidR="00BF2966">
        <w:rPr>
          <w:rFonts w:ascii="Tahoma" w:hAnsi="Tahoma" w:cs="Tahoma"/>
        </w:rPr>
        <w:t>, które do niczego dobrego nie prowadzą.</w:t>
      </w:r>
    </w:p>
    <w:p w14:paraId="06AB971C" w14:textId="071EBB94" w:rsidR="00421CC4" w:rsidRDefault="00511462" w:rsidP="00B42C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8/ Wójt Gminy M.N. Maciejak stwierdziła, iż w dniu 7 stycznia 2025 r.</w:t>
      </w:r>
      <w:r w:rsidR="006D2F94">
        <w:rPr>
          <w:rFonts w:ascii="Tahoma" w:hAnsi="Tahoma" w:cs="Tahoma"/>
        </w:rPr>
        <w:t xml:space="preserve"> </w:t>
      </w:r>
      <w:r w:rsidR="002D1FA9">
        <w:rPr>
          <w:rFonts w:ascii="Tahoma" w:hAnsi="Tahoma" w:cs="Tahoma"/>
        </w:rPr>
        <w:t xml:space="preserve">ustosunkowała się do spraw posiedzeń </w:t>
      </w:r>
      <w:r w:rsidR="00B72174">
        <w:rPr>
          <w:rFonts w:ascii="Tahoma" w:hAnsi="Tahoma" w:cs="Tahoma"/>
        </w:rPr>
        <w:t>komisji.</w:t>
      </w:r>
      <w:r w:rsidR="009065C9">
        <w:rPr>
          <w:rFonts w:ascii="Tahoma" w:hAnsi="Tahoma" w:cs="Tahoma"/>
        </w:rPr>
        <w:t xml:space="preserve"> </w:t>
      </w:r>
      <w:r w:rsidR="006834E9">
        <w:rPr>
          <w:rFonts w:ascii="Tahoma" w:hAnsi="Tahoma" w:cs="Tahoma"/>
        </w:rPr>
        <w:t>Wyraziła</w:t>
      </w:r>
      <w:r w:rsidR="00421CC4">
        <w:rPr>
          <w:rFonts w:ascii="Tahoma" w:hAnsi="Tahoma" w:cs="Tahoma"/>
        </w:rPr>
        <w:t xml:space="preserve"> negatywną opinie </w:t>
      </w:r>
      <w:r w:rsidR="0092418E">
        <w:rPr>
          <w:rFonts w:ascii="Tahoma" w:hAnsi="Tahoma" w:cs="Tahoma"/>
        </w:rPr>
        <w:t xml:space="preserve">na </w:t>
      </w:r>
      <w:r w:rsidR="00B72174">
        <w:rPr>
          <w:rFonts w:ascii="Tahoma" w:hAnsi="Tahoma" w:cs="Tahoma"/>
        </w:rPr>
        <w:t>to,</w:t>
      </w:r>
      <w:r w:rsidR="0092418E">
        <w:rPr>
          <w:rFonts w:ascii="Tahoma" w:hAnsi="Tahoma" w:cs="Tahoma"/>
        </w:rPr>
        <w:t xml:space="preserve"> aby pracownicy </w:t>
      </w:r>
      <w:r w:rsidR="003A04C1">
        <w:rPr>
          <w:rFonts w:ascii="Tahoma" w:hAnsi="Tahoma" w:cs="Tahoma"/>
        </w:rPr>
        <w:t>Urzędu</w:t>
      </w:r>
      <w:r w:rsidR="0092418E">
        <w:rPr>
          <w:rFonts w:ascii="Tahoma" w:hAnsi="Tahoma" w:cs="Tahoma"/>
        </w:rPr>
        <w:t xml:space="preserve"> Gminy pracowa</w:t>
      </w:r>
      <w:r w:rsidR="003A04C1">
        <w:rPr>
          <w:rFonts w:ascii="Tahoma" w:hAnsi="Tahoma" w:cs="Tahoma"/>
        </w:rPr>
        <w:t>li</w:t>
      </w:r>
      <w:r w:rsidR="0092418E">
        <w:rPr>
          <w:rFonts w:ascii="Tahoma" w:hAnsi="Tahoma" w:cs="Tahoma"/>
        </w:rPr>
        <w:t xml:space="preserve"> po godz. </w:t>
      </w:r>
      <w:r w:rsidR="00C1054D">
        <w:rPr>
          <w:rFonts w:ascii="Tahoma" w:hAnsi="Tahoma" w:cs="Tahoma"/>
        </w:rPr>
        <w:t xml:space="preserve">16.00 </w:t>
      </w:r>
      <w:r w:rsidR="00E52C6C">
        <w:rPr>
          <w:rFonts w:ascii="Tahoma" w:hAnsi="Tahoma" w:cs="Tahoma"/>
        </w:rPr>
        <w:t>ta informacj</w:t>
      </w:r>
      <w:r w:rsidR="00C61743">
        <w:rPr>
          <w:rFonts w:ascii="Tahoma" w:hAnsi="Tahoma" w:cs="Tahoma"/>
        </w:rPr>
        <w:t>a</w:t>
      </w:r>
      <w:r w:rsidR="00E52C6C">
        <w:rPr>
          <w:rFonts w:ascii="Tahoma" w:hAnsi="Tahoma" w:cs="Tahoma"/>
        </w:rPr>
        <w:t xml:space="preserve"> ustnie </w:t>
      </w:r>
      <w:r w:rsidR="00C1054D">
        <w:rPr>
          <w:rFonts w:ascii="Tahoma" w:hAnsi="Tahoma" w:cs="Tahoma"/>
        </w:rPr>
        <w:t xml:space="preserve">została przekazana </w:t>
      </w:r>
      <w:r w:rsidR="00E52C6C">
        <w:rPr>
          <w:rFonts w:ascii="Tahoma" w:hAnsi="Tahoma" w:cs="Tahoma"/>
        </w:rPr>
        <w:t>przewodniczącemu</w:t>
      </w:r>
      <w:r w:rsidR="00C1054D">
        <w:rPr>
          <w:rFonts w:ascii="Tahoma" w:hAnsi="Tahoma" w:cs="Tahoma"/>
        </w:rPr>
        <w:t xml:space="preserve"> Rady Gminy</w:t>
      </w:r>
      <w:r w:rsidR="00D167FC">
        <w:rPr>
          <w:rFonts w:ascii="Tahoma" w:hAnsi="Tahoma" w:cs="Tahoma"/>
        </w:rPr>
        <w:t>. Kiedy</w:t>
      </w:r>
      <w:r w:rsidR="007B54D2">
        <w:rPr>
          <w:rFonts w:ascii="Tahoma" w:hAnsi="Tahoma" w:cs="Tahoma"/>
        </w:rPr>
        <w:t xml:space="preserve"> porządki posiedzeń komisji zostały zaproponowane</w:t>
      </w:r>
      <w:r w:rsidR="009E4CF0">
        <w:rPr>
          <w:rFonts w:ascii="Tahoma" w:hAnsi="Tahoma" w:cs="Tahoma"/>
        </w:rPr>
        <w:t xml:space="preserve"> </w:t>
      </w:r>
      <w:r w:rsidR="00B72174">
        <w:rPr>
          <w:rFonts w:ascii="Tahoma" w:hAnsi="Tahoma" w:cs="Tahoma"/>
        </w:rPr>
        <w:t>przewodniczącym,</w:t>
      </w:r>
      <w:r w:rsidR="007B54D2">
        <w:rPr>
          <w:rFonts w:ascii="Tahoma" w:hAnsi="Tahoma" w:cs="Tahoma"/>
        </w:rPr>
        <w:t xml:space="preserve"> to </w:t>
      </w:r>
      <w:r w:rsidR="002A40B9">
        <w:rPr>
          <w:rFonts w:ascii="Tahoma" w:hAnsi="Tahoma" w:cs="Tahoma"/>
        </w:rPr>
        <w:t xml:space="preserve">ponownie </w:t>
      </w:r>
      <w:r w:rsidR="007B54D2">
        <w:rPr>
          <w:rFonts w:ascii="Tahoma" w:hAnsi="Tahoma" w:cs="Tahoma"/>
        </w:rPr>
        <w:t>przewodniczący Komisji</w:t>
      </w:r>
      <w:r w:rsidR="009E4CF0">
        <w:rPr>
          <w:rFonts w:ascii="Tahoma" w:hAnsi="Tahoma" w:cs="Tahoma"/>
        </w:rPr>
        <w:t xml:space="preserve"> </w:t>
      </w:r>
      <w:r w:rsidR="002A40B9">
        <w:rPr>
          <w:rFonts w:ascii="Tahoma" w:hAnsi="Tahoma" w:cs="Tahoma"/>
        </w:rPr>
        <w:t>zmienili godziny i ustali</w:t>
      </w:r>
      <w:r w:rsidR="00A17004">
        <w:rPr>
          <w:rFonts w:ascii="Tahoma" w:hAnsi="Tahoma" w:cs="Tahoma"/>
        </w:rPr>
        <w:t xml:space="preserve">li inną, </w:t>
      </w:r>
      <w:r w:rsidR="003F3B94">
        <w:rPr>
          <w:rFonts w:ascii="Tahoma" w:hAnsi="Tahoma" w:cs="Tahoma"/>
        </w:rPr>
        <w:t xml:space="preserve">tę którą Urząd Gminy </w:t>
      </w:r>
      <w:r w:rsidR="00B72174">
        <w:rPr>
          <w:rFonts w:ascii="Tahoma" w:hAnsi="Tahoma" w:cs="Tahoma"/>
        </w:rPr>
        <w:t>nie</w:t>
      </w:r>
      <w:r w:rsidR="003F3B94">
        <w:rPr>
          <w:rFonts w:ascii="Tahoma" w:hAnsi="Tahoma" w:cs="Tahoma"/>
        </w:rPr>
        <w:t xml:space="preserve"> jest w stanie </w:t>
      </w:r>
      <w:r w:rsidR="00655995">
        <w:rPr>
          <w:rFonts w:ascii="Tahoma" w:hAnsi="Tahoma" w:cs="Tahoma"/>
        </w:rPr>
        <w:t xml:space="preserve">obsłużyć </w:t>
      </w:r>
      <w:r w:rsidR="002410CE">
        <w:rPr>
          <w:rFonts w:ascii="Tahoma" w:hAnsi="Tahoma" w:cs="Tahoma"/>
        </w:rPr>
        <w:t>to jest</w:t>
      </w:r>
      <w:r w:rsidR="00655995">
        <w:rPr>
          <w:rFonts w:ascii="Tahoma" w:hAnsi="Tahoma" w:cs="Tahoma"/>
        </w:rPr>
        <w:t xml:space="preserve"> </w:t>
      </w:r>
      <w:r w:rsidR="000A2D3E">
        <w:rPr>
          <w:rFonts w:ascii="Tahoma" w:hAnsi="Tahoma" w:cs="Tahoma"/>
        </w:rPr>
        <w:t>po</w:t>
      </w:r>
      <w:r w:rsidR="00655995">
        <w:rPr>
          <w:rFonts w:ascii="Tahoma" w:hAnsi="Tahoma" w:cs="Tahoma"/>
        </w:rPr>
        <w:t xml:space="preserve"> godzinach urzędowania. W chwili podpisania porządków posiedzeń</w:t>
      </w:r>
      <w:r w:rsidR="00D05A3A">
        <w:rPr>
          <w:rFonts w:ascii="Tahoma" w:hAnsi="Tahoma" w:cs="Tahoma"/>
        </w:rPr>
        <w:t xml:space="preserve"> komisji przewodniczący mieli świadomość, że Wójt Gminy nie wyraża </w:t>
      </w:r>
      <w:r w:rsidR="0056145B">
        <w:rPr>
          <w:rFonts w:ascii="Tahoma" w:hAnsi="Tahoma" w:cs="Tahoma"/>
        </w:rPr>
        <w:t xml:space="preserve">zgody </w:t>
      </w:r>
      <w:r w:rsidR="00D05A3A">
        <w:rPr>
          <w:rFonts w:ascii="Tahoma" w:hAnsi="Tahoma" w:cs="Tahoma"/>
        </w:rPr>
        <w:t xml:space="preserve">na dodatkowe godziny pracy </w:t>
      </w:r>
      <w:r w:rsidR="00B72174">
        <w:rPr>
          <w:rFonts w:ascii="Tahoma" w:hAnsi="Tahoma" w:cs="Tahoma"/>
        </w:rPr>
        <w:t>urzędników</w:t>
      </w:r>
      <w:r w:rsidR="002410CE">
        <w:rPr>
          <w:rFonts w:ascii="Tahoma" w:hAnsi="Tahoma" w:cs="Tahoma"/>
        </w:rPr>
        <w:t xml:space="preserve">. </w:t>
      </w:r>
      <w:r w:rsidR="00F9638A">
        <w:rPr>
          <w:rFonts w:ascii="Tahoma" w:hAnsi="Tahoma" w:cs="Tahoma"/>
        </w:rPr>
        <w:t>Wójt Gminy w październiku</w:t>
      </w:r>
      <w:r w:rsidR="000E23BC">
        <w:rPr>
          <w:rFonts w:ascii="Tahoma" w:hAnsi="Tahoma" w:cs="Tahoma"/>
        </w:rPr>
        <w:t xml:space="preserve"> wyraził</w:t>
      </w:r>
      <w:r w:rsidR="005848B0">
        <w:rPr>
          <w:rFonts w:ascii="Tahoma" w:hAnsi="Tahoma" w:cs="Tahoma"/>
        </w:rPr>
        <w:t>a</w:t>
      </w:r>
      <w:r w:rsidR="000E23BC">
        <w:rPr>
          <w:rFonts w:ascii="Tahoma" w:hAnsi="Tahoma" w:cs="Tahoma"/>
        </w:rPr>
        <w:t xml:space="preserve"> zgodę na organizację sesji o godz. 16.00</w:t>
      </w:r>
      <w:r w:rsidR="002B6012">
        <w:rPr>
          <w:rFonts w:ascii="Tahoma" w:hAnsi="Tahoma" w:cs="Tahoma"/>
        </w:rPr>
        <w:t xml:space="preserve">, aby wyjść </w:t>
      </w:r>
      <w:r w:rsidR="005E636A">
        <w:rPr>
          <w:rFonts w:ascii="Tahoma" w:hAnsi="Tahoma" w:cs="Tahoma"/>
        </w:rPr>
        <w:t xml:space="preserve">naprzeciw prośbom i oczekiwaniom mieszkańców. </w:t>
      </w:r>
    </w:p>
    <w:p w14:paraId="3C82F287" w14:textId="77777777" w:rsidR="00C61743" w:rsidRDefault="00C61743" w:rsidP="000F5AB3">
      <w:pPr>
        <w:jc w:val="both"/>
        <w:rPr>
          <w:rFonts w:ascii="Tahoma" w:hAnsi="Tahoma" w:cs="Tahoma"/>
          <w:b/>
          <w:bCs/>
        </w:rPr>
      </w:pPr>
    </w:p>
    <w:p w14:paraId="4B445CAD" w14:textId="22E4BF13" w:rsidR="004B6762" w:rsidRDefault="004B6762" w:rsidP="000F5AB3">
      <w:pPr>
        <w:jc w:val="both"/>
        <w:rPr>
          <w:rFonts w:ascii="Tahoma" w:hAnsi="Tahoma" w:cs="Tahoma"/>
          <w:b/>
          <w:bCs/>
        </w:rPr>
      </w:pPr>
      <w:r w:rsidRPr="004B6762">
        <w:rPr>
          <w:rFonts w:ascii="Tahoma" w:hAnsi="Tahoma" w:cs="Tahoma"/>
          <w:b/>
          <w:bCs/>
        </w:rPr>
        <w:t>19</w:t>
      </w:r>
      <w:r w:rsidR="00DF5036" w:rsidRPr="004B6762">
        <w:rPr>
          <w:rFonts w:ascii="Tahoma" w:hAnsi="Tahoma" w:cs="Tahoma"/>
          <w:b/>
          <w:bCs/>
        </w:rPr>
        <w:t>. Informacje Przewodniczącego Rady Gminy Lesznowola o działaniach podejmowanych w okresie między sesjami.</w:t>
      </w:r>
    </w:p>
    <w:p w14:paraId="5220AC6C" w14:textId="4A0E9BD9" w:rsidR="00AF7AD9" w:rsidRPr="00AF7AD9" w:rsidRDefault="00AF7AD9" w:rsidP="000F5AB3">
      <w:pPr>
        <w:jc w:val="both"/>
        <w:rPr>
          <w:rFonts w:ascii="Tahoma" w:hAnsi="Tahoma" w:cs="Tahoma"/>
        </w:rPr>
      </w:pPr>
      <w:r w:rsidRPr="00AF7AD9">
        <w:rPr>
          <w:rFonts w:ascii="Tahoma" w:hAnsi="Tahoma" w:cs="Tahoma"/>
        </w:rPr>
        <w:t xml:space="preserve">1/ </w:t>
      </w:r>
      <w:r w:rsidR="00354AE5">
        <w:rPr>
          <w:rFonts w:ascii="Tahoma" w:hAnsi="Tahoma" w:cs="Tahoma"/>
        </w:rPr>
        <w:t>Przewodniczący</w:t>
      </w:r>
      <w:r>
        <w:rPr>
          <w:rFonts w:ascii="Tahoma" w:hAnsi="Tahoma" w:cs="Tahoma"/>
        </w:rPr>
        <w:t xml:space="preserve"> RG Ł. Grochala </w:t>
      </w:r>
      <w:r w:rsidR="00354AE5">
        <w:rPr>
          <w:rFonts w:ascii="Tahoma" w:hAnsi="Tahoma" w:cs="Tahoma"/>
        </w:rPr>
        <w:t>poinformował</w:t>
      </w:r>
      <w:r>
        <w:rPr>
          <w:rFonts w:ascii="Tahoma" w:hAnsi="Tahoma" w:cs="Tahoma"/>
        </w:rPr>
        <w:t xml:space="preserve">, iż w okresie </w:t>
      </w:r>
      <w:r w:rsidR="00354AE5">
        <w:rPr>
          <w:rFonts w:ascii="Tahoma" w:hAnsi="Tahoma" w:cs="Tahoma"/>
        </w:rPr>
        <w:t>między</w:t>
      </w:r>
      <w:r>
        <w:rPr>
          <w:rFonts w:ascii="Tahoma" w:hAnsi="Tahoma" w:cs="Tahoma"/>
        </w:rPr>
        <w:t xml:space="preserve"> sesjami uczestniczy</w:t>
      </w:r>
      <w:r w:rsidR="00BA6105">
        <w:rPr>
          <w:rFonts w:ascii="Tahoma" w:hAnsi="Tahoma" w:cs="Tahoma"/>
        </w:rPr>
        <w:t xml:space="preserve">ł z Wójtem Gminy i Radnymi w finale WOŚP organizowanym w Szkole </w:t>
      </w:r>
      <w:r w:rsidR="00BA6105">
        <w:rPr>
          <w:rFonts w:ascii="Tahoma" w:hAnsi="Tahoma" w:cs="Tahoma"/>
        </w:rPr>
        <w:lastRenderedPageBreak/>
        <w:t>Podstawow</w:t>
      </w:r>
      <w:r w:rsidR="00B41471">
        <w:rPr>
          <w:rFonts w:ascii="Tahoma" w:hAnsi="Tahoma" w:cs="Tahoma"/>
        </w:rPr>
        <w:t xml:space="preserve">ej w Mrokowie. Uczestniczył w spotkaniach z </w:t>
      </w:r>
      <w:r w:rsidR="00D82A32">
        <w:rPr>
          <w:rFonts w:ascii="Tahoma" w:hAnsi="Tahoma" w:cs="Tahoma"/>
        </w:rPr>
        <w:t>mieszkańcami</w:t>
      </w:r>
      <w:r w:rsidR="00B41471">
        <w:rPr>
          <w:rFonts w:ascii="Tahoma" w:hAnsi="Tahoma" w:cs="Tahoma"/>
        </w:rPr>
        <w:t xml:space="preserve"> </w:t>
      </w:r>
      <w:r w:rsidR="004862F2">
        <w:rPr>
          <w:rFonts w:ascii="Tahoma" w:hAnsi="Tahoma" w:cs="Tahoma"/>
        </w:rPr>
        <w:t>gminy, udzielał odpowiedzi na korespondencję. Przewodniczący</w:t>
      </w:r>
      <w:r w:rsidR="00E649C1">
        <w:rPr>
          <w:rFonts w:ascii="Tahoma" w:hAnsi="Tahoma" w:cs="Tahoma"/>
        </w:rPr>
        <w:t xml:space="preserve"> poinformował, o zaproszeniu przez Marszałka Województwa Mazowieckiego radnych</w:t>
      </w:r>
      <w:r w:rsidR="00CB173B">
        <w:rPr>
          <w:rFonts w:ascii="Tahoma" w:hAnsi="Tahoma" w:cs="Tahoma"/>
        </w:rPr>
        <w:t xml:space="preserve"> </w:t>
      </w:r>
      <w:r w:rsidR="00396792">
        <w:rPr>
          <w:rFonts w:ascii="Tahoma" w:hAnsi="Tahoma" w:cs="Tahoma"/>
        </w:rPr>
        <w:t xml:space="preserve">dotyczące spotkania </w:t>
      </w:r>
      <w:r w:rsidR="00354AE5">
        <w:rPr>
          <w:rFonts w:ascii="Tahoma" w:hAnsi="Tahoma" w:cs="Tahoma"/>
        </w:rPr>
        <w:t>„Forum</w:t>
      </w:r>
      <w:r w:rsidR="00396792">
        <w:rPr>
          <w:rFonts w:ascii="Tahoma" w:hAnsi="Tahoma" w:cs="Tahoma"/>
        </w:rPr>
        <w:t xml:space="preserve"> czystego powietrza.</w:t>
      </w:r>
    </w:p>
    <w:p w14:paraId="2C65F438" w14:textId="77777777" w:rsidR="00522986" w:rsidRPr="00354AE5" w:rsidRDefault="00DF5036" w:rsidP="000F5AB3">
      <w:pPr>
        <w:jc w:val="both"/>
        <w:rPr>
          <w:rFonts w:ascii="Tahoma" w:hAnsi="Tahoma" w:cs="Tahoma"/>
          <w:b/>
          <w:bCs/>
        </w:rPr>
      </w:pPr>
      <w:r w:rsidRPr="004B6762">
        <w:rPr>
          <w:rFonts w:ascii="Tahoma" w:hAnsi="Tahoma" w:cs="Tahoma"/>
          <w:b/>
          <w:bCs/>
        </w:rPr>
        <w:br/>
      </w:r>
      <w:r w:rsidR="005A3CFD" w:rsidRPr="00354AE5">
        <w:rPr>
          <w:rFonts w:ascii="Tahoma" w:hAnsi="Tahoma" w:cs="Tahoma"/>
          <w:b/>
          <w:bCs/>
        </w:rPr>
        <w:t>20</w:t>
      </w:r>
      <w:r w:rsidRPr="00354AE5">
        <w:rPr>
          <w:rFonts w:ascii="Tahoma" w:hAnsi="Tahoma" w:cs="Tahoma"/>
          <w:b/>
          <w:bCs/>
        </w:rPr>
        <w:t>.</w:t>
      </w:r>
      <w:r w:rsidR="005A3CFD" w:rsidRPr="00354AE5">
        <w:rPr>
          <w:rFonts w:ascii="Tahoma" w:hAnsi="Tahoma" w:cs="Tahoma"/>
          <w:b/>
          <w:bCs/>
        </w:rPr>
        <w:t xml:space="preserve"> Przewodniczący Rady Gminy Lesznowola Łukasz Grochala zamknął XI </w:t>
      </w:r>
      <w:r w:rsidR="00522986" w:rsidRPr="00354AE5">
        <w:rPr>
          <w:rFonts w:ascii="Tahoma" w:hAnsi="Tahoma" w:cs="Tahoma"/>
          <w:b/>
          <w:bCs/>
        </w:rPr>
        <w:t>Sesję Rady Gminy Lesznowola.</w:t>
      </w:r>
    </w:p>
    <w:p w14:paraId="37961950" w14:textId="77777777" w:rsidR="00522986" w:rsidRPr="00354AE5" w:rsidRDefault="00522986" w:rsidP="000F5AB3">
      <w:pPr>
        <w:jc w:val="both"/>
        <w:rPr>
          <w:rFonts w:ascii="Tahoma" w:hAnsi="Tahoma" w:cs="Tahoma"/>
          <w:sz w:val="18"/>
          <w:szCs w:val="18"/>
        </w:rPr>
      </w:pPr>
      <w:r w:rsidRPr="00354AE5">
        <w:rPr>
          <w:rFonts w:ascii="Tahoma" w:hAnsi="Tahoma" w:cs="Tahoma"/>
          <w:sz w:val="18"/>
          <w:szCs w:val="18"/>
        </w:rPr>
        <w:t>Protokołowała: Iwonna Góra</w:t>
      </w:r>
    </w:p>
    <w:p w14:paraId="7084A49D" w14:textId="77777777" w:rsidR="00085051" w:rsidRDefault="00DF5036" w:rsidP="003D28EE">
      <w:pPr>
        <w:jc w:val="both"/>
        <w:rPr>
          <w:rFonts w:ascii="Tahoma" w:hAnsi="Tahoma" w:cs="Tahoma"/>
        </w:rPr>
      </w:pPr>
      <w:r w:rsidRPr="00986C88">
        <w:rPr>
          <w:rFonts w:ascii="Tahoma" w:hAnsi="Tahoma" w:cs="Tahoma"/>
        </w:rPr>
        <w:br/>
      </w:r>
      <w:r w:rsidRPr="00986C88">
        <w:rPr>
          <w:rFonts w:ascii="Tahoma" w:hAnsi="Tahoma" w:cs="Tahoma"/>
        </w:rPr>
        <w:br/>
      </w:r>
    </w:p>
    <w:p w14:paraId="0458C804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143750D2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6D328A17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6092C68F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780167A1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6C792D83" w14:textId="3363C1FE" w:rsidR="00877173" w:rsidRDefault="00931E58" w:rsidP="007E463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7A0043A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5C13D07C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3DFD65C4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54F6A0FB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2785282D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053041A2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28786CB0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091E5387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508D377E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33110BEB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7E4D1369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753173C5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18661DBC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3B064AD5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50BBD170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5A5855D0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150202F0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2C7CA6AC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02537792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52BE5BA1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5A9089F4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5B2FBF2E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1D31ED51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3E647FBF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0E9F4793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2D6871CE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048200AB" w14:textId="77777777" w:rsidR="00085051" w:rsidRDefault="00085051" w:rsidP="003D28EE">
      <w:pPr>
        <w:jc w:val="both"/>
        <w:rPr>
          <w:rFonts w:ascii="Tahoma" w:hAnsi="Tahoma" w:cs="Tahoma"/>
        </w:rPr>
      </w:pPr>
    </w:p>
    <w:p w14:paraId="4DD01D57" w14:textId="0A604C42" w:rsidR="00DF5036" w:rsidRPr="00986C88" w:rsidRDefault="00000000" w:rsidP="003D28EE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pict w14:anchorId="2B520B3C">
          <v:rect id="_x0000_i1025" style="width:0;height:1.5pt" o:hralign="center" o:hrstd="t" o:hr="t" fillcolor="#a0a0a0" stroked="f"/>
        </w:pict>
      </w:r>
    </w:p>
    <w:p w14:paraId="440267B9" w14:textId="77777777" w:rsidR="00DF5036" w:rsidRPr="00986C88" w:rsidRDefault="00DF5036" w:rsidP="00986C88">
      <w:pPr>
        <w:jc w:val="both"/>
        <w:rPr>
          <w:rFonts w:ascii="Tahoma" w:eastAsia="Times New Roman" w:hAnsi="Tahoma" w:cs="Tahoma"/>
        </w:rPr>
      </w:pPr>
      <w:r w:rsidRPr="00986C88">
        <w:rPr>
          <w:rFonts w:ascii="Tahoma" w:eastAsia="Times New Roman" w:hAnsi="Tahoma" w:cs="Tahoma"/>
          <w:sz w:val="15"/>
          <w:szCs w:val="15"/>
        </w:rPr>
        <w:t>Przygotowano przy pomocy programu eSesja.pl</w:t>
      </w:r>
      <w:r w:rsidRPr="00986C88">
        <w:rPr>
          <w:rFonts w:ascii="Tahoma" w:eastAsia="Times New Roman" w:hAnsi="Tahoma" w:cs="Tahoma"/>
        </w:rPr>
        <w:t xml:space="preserve"> </w:t>
      </w:r>
    </w:p>
    <w:sectPr w:rsidR="00DF5036" w:rsidRPr="0098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A3336"/>
    <w:multiLevelType w:val="hybridMultilevel"/>
    <w:tmpl w:val="D568B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0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36"/>
    <w:rsid w:val="0000050E"/>
    <w:rsid w:val="000051F0"/>
    <w:rsid w:val="0000575C"/>
    <w:rsid w:val="00012477"/>
    <w:rsid w:val="00015A21"/>
    <w:rsid w:val="000216CC"/>
    <w:rsid w:val="00023314"/>
    <w:rsid w:val="000262E1"/>
    <w:rsid w:val="00031054"/>
    <w:rsid w:val="000315A3"/>
    <w:rsid w:val="0003248E"/>
    <w:rsid w:val="00033C03"/>
    <w:rsid w:val="00035771"/>
    <w:rsid w:val="000405B9"/>
    <w:rsid w:val="00045FD8"/>
    <w:rsid w:val="00046B0E"/>
    <w:rsid w:val="00051549"/>
    <w:rsid w:val="000537DE"/>
    <w:rsid w:val="00055861"/>
    <w:rsid w:val="000608D9"/>
    <w:rsid w:val="0006182A"/>
    <w:rsid w:val="0007173C"/>
    <w:rsid w:val="00080B0B"/>
    <w:rsid w:val="00080B54"/>
    <w:rsid w:val="00084BC9"/>
    <w:rsid w:val="00085051"/>
    <w:rsid w:val="0008572E"/>
    <w:rsid w:val="000861CC"/>
    <w:rsid w:val="00090B3B"/>
    <w:rsid w:val="00096F6A"/>
    <w:rsid w:val="000A282E"/>
    <w:rsid w:val="000A2D3E"/>
    <w:rsid w:val="000A37C7"/>
    <w:rsid w:val="000A5D90"/>
    <w:rsid w:val="000B75B8"/>
    <w:rsid w:val="000D4C55"/>
    <w:rsid w:val="000E23BC"/>
    <w:rsid w:val="000E23C7"/>
    <w:rsid w:val="000E53FD"/>
    <w:rsid w:val="000E541E"/>
    <w:rsid w:val="000E7CD8"/>
    <w:rsid w:val="000F0E90"/>
    <w:rsid w:val="000F11DB"/>
    <w:rsid w:val="000F4F41"/>
    <w:rsid w:val="000F5AB3"/>
    <w:rsid w:val="00102139"/>
    <w:rsid w:val="00106461"/>
    <w:rsid w:val="001111CA"/>
    <w:rsid w:val="00112199"/>
    <w:rsid w:val="001127C5"/>
    <w:rsid w:val="0011332A"/>
    <w:rsid w:val="00115628"/>
    <w:rsid w:val="00116E1B"/>
    <w:rsid w:val="00140E8A"/>
    <w:rsid w:val="00142340"/>
    <w:rsid w:val="001423E2"/>
    <w:rsid w:val="00156800"/>
    <w:rsid w:val="00157CAA"/>
    <w:rsid w:val="00160799"/>
    <w:rsid w:val="001613ED"/>
    <w:rsid w:val="0018706F"/>
    <w:rsid w:val="00193ACC"/>
    <w:rsid w:val="001942D7"/>
    <w:rsid w:val="001947C9"/>
    <w:rsid w:val="001A104C"/>
    <w:rsid w:val="001A22F7"/>
    <w:rsid w:val="001A2929"/>
    <w:rsid w:val="001A435E"/>
    <w:rsid w:val="001B0EA9"/>
    <w:rsid w:val="001B3DF9"/>
    <w:rsid w:val="001B4734"/>
    <w:rsid w:val="001C3D41"/>
    <w:rsid w:val="001D0D78"/>
    <w:rsid w:val="001D0F40"/>
    <w:rsid w:val="001D28F7"/>
    <w:rsid w:val="001D38D4"/>
    <w:rsid w:val="001D5D01"/>
    <w:rsid w:val="001E1774"/>
    <w:rsid w:val="001E1F85"/>
    <w:rsid w:val="001E333E"/>
    <w:rsid w:val="001E4412"/>
    <w:rsid w:val="001E4DDE"/>
    <w:rsid w:val="00201BAA"/>
    <w:rsid w:val="00210DCA"/>
    <w:rsid w:val="00215B6D"/>
    <w:rsid w:val="00216D3F"/>
    <w:rsid w:val="00220552"/>
    <w:rsid w:val="002235B8"/>
    <w:rsid w:val="002245C4"/>
    <w:rsid w:val="00227EC8"/>
    <w:rsid w:val="00232DAA"/>
    <w:rsid w:val="002338F5"/>
    <w:rsid w:val="00235D97"/>
    <w:rsid w:val="00237C04"/>
    <w:rsid w:val="002410CE"/>
    <w:rsid w:val="0025021A"/>
    <w:rsid w:val="00250B2D"/>
    <w:rsid w:val="002526B7"/>
    <w:rsid w:val="00273668"/>
    <w:rsid w:val="00281A38"/>
    <w:rsid w:val="002843EA"/>
    <w:rsid w:val="002862A6"/>
    <w:rsid w:val="00291873"/>
    <w:rsid w:val="00294BA1"/>
    <w:rsid w:val="002A1905"/>
    <w:rsid w:val="002A27AD"/>
    <w:rsid w:val="002A3CA0"/>
    <w:rsid w:val="002A40B9"/>
    <w:rsid w:val="002B1BA7"/>
    <w:rsid w:val="002B1CE2"/>
    <w:rsid w:val="002B3811"/>
    <w:rsid w:val="002B6012"/>
    <w:rsid w:val="002B6A96"/>
    <w:rsid w:val="002B73AD"/>
    <w:rsid w:val="002B7530"/>
    <w:rsid w:val="002C1026"/>
    <w:rsid w:val="002D1FA9"/>
    <w:rsid w:val="002D491C"/>
    <w:rsid w:val="002E0870"/>
    <w:rsid w:val="002E299F"/>
    <w:rsid w:val="002E4228"/>
    <w:rsid w:val="002F1E8C"/>
    <w:rsid w:val="002F5A7C"/>
    <w:rsid w:val="002F6CF5"/>
    <w:rsid w:val="00303997"/>
    <w:rsid w:val="00312457"/>
    <w:rsid w:val="0031249C"/>
    <w:rsid w:val="003173BE"/>
    <w:rsid w:val="0032135C"/>
    <w:rsid w:val="00335911"/>
    <w:rsid w:val="003365A3"/>
    <w:rsid w:val="00340513"/>
    <w:rsid w:val="003458C8"/>
    <w:rsid w:val="00345F5F"/>
    <w:rsid w:val="00346B8D"/>
    <w:rsid w:val="00354AE5"/>
    <w:rsid w:val="003550FF"/>
    <w:rsid w:val="003551AC"/>
    <w:rsid w:val="003570A5"/>
    <w:rsid w:val="00361172"/>
    <w:rsid w:val="003660C7"/>
    <w:rsid w:val="00380B7B"/>
    <w:rsid w:val="003816A0"/>
    <w:rsid w:val="00394873"/>
    <w:rsid w:val="00396792"/>
    <w:rsid w:val="003A04C1"/>
    <w:rsid w:val="003A103A"/>
    <w:rsid w:val="003A1EC8"/>
    <w:rsid w:val="003B07EF"/>
    <w:rsid w:val="003B23C1"/>
    <w:rsid w:val="003C01D2"/>
    <w:rsid w:val="003C1D97"/>
    <w:rsid w:val="003C4661"/>
    <w:rsid w:val="003C5578"/>
    <w:rsid w:val="003C6859"/>
    <w:rsid w:val="003D176F"/>
    <w:rsid w:val="003D28EE"/>
    <w:rsid w:val="003E17AC"/>
    <w:rsid w:val="003E6512"/>
    <w:rsid w:val="003E6550"/>
    <w:rsid w:val="003E7802"/>
    <w:rsid w:val="003F157A"/>
    <w:rsid w:val="003F3B94"/>
    <w:rsid w:val="004022A6"/>
    <w:rsid w:val="00407DAF"/>
    <w:rsid w:val="004100BA"/>
    <w:rsid w:val="00414C8B"/>
    <w:rsid w:val="00420C49"/>
    <w:rsid w:val="00421CC4"/>
    <w:rsid w:val="0042346D"/>
    <w:rsid w:val="00423692"/>
    <w:rsid w:val="004264E6"/>
    <w:rsid w:val="00430520"/>
    <w:rsid w:val="00434FBC"/>
    <w:rsid w:val="00440E10"/>
    <w:rsid w:val="00442A16"/>
    <w:rsid w:val="00446791"/>
    <w:rsid w:val="00447101"/>
    <w:rsid w:val="00447F1E"/>
    <w:rsid w:val="00462AC2"/>
    <w:rsid w:val="00463E62"/>
    <w:rsid w:val="0046605F"/>
    <w:rsid w:val="004662FC"/>
    <w:rsid w:val="00470E5E"/>
    <w:rsid w:val="004737B1"/>
    <w:rsid w:val="00475169"/>
    <w:rsid w:val="004862F2"/>
    <w:rsid w:val="0049714C"/>
    <w:rsid w:val="004A2594"/>
    <w:rsid w:val="004A3A71"/>
    <w:rsid w:val="004B3AF3"/>
    <w:rsid w:val="004B6762"/>
    <w:rsid w:val="004D0924"/>
    <w:rsid w:val="004D0950"/>
    <w:rsid w:val="004D349B"/>
    <w:rsid w:val="004D3C2E"/>
    <w:rsid w:val="004D5575"/>
    <w:rsid w:val="004E0CF8"/>
    <w:rsid w:val="004E15E3"/>
    <w:rsid w:val="004E4128"/>
    <w:rsid w:val="004E74B9"/>
    <w:rsid w:val="004F4691"/>
    <w:rsid w:val="004F4D10"/>
    <w:rsid w:val="004F4F77"/>
    <w:rsid w:val="00503DED"/>
    <w:rsid w:val="005068A4"/>
    <w:rsid w:val="00511462"/>
    <w:rsid w:val="00514074"/>
    <w:rsid w:val="0051424B"/>
    <w:rsid w:val="0051722C"/>
    <w:rsid w:val="005173A7"/>
    <w:rsid w:val="00522986"/>
    <w:rsid w:val="00525E12"/>
    <w:rsid w:val="00526191"/>
    <w:rsid w:val="00533464"/>
    <w:rsid w:val="0053519C"/>
    <w:rsid w:val="00536EBB"/>
    <w:rsid w:val="00541274"/>
    <w:rsid w:val="005436B0"/>
    <w:rsid w:val="00545A70"/>
    <w:rsid w:val="005476F9"/>
    <w:rsid w:val="0055059C"/>
    <w:rsid w:val="00550739"/>
    <w:rsid w:val="00551605"/>
    <w:rsid w:val="00554C17"/>
    <w:rsid w:val="00560F9C"/>
    <w:rsid w:val="0056145B"/>
    <w:rsid w:val="00562339"/>
    <w:rsid w:val="00567D50"/>
    <w:rsid w:val="005704CA"/>
    <w:rsid w:val="005716E3"/>
    <w:rsid w:val="00571F87"/>
    <w:rsid w:val="00577A92"/>
    <w:rsid w:val="005824EC"/>
    <w:rsid w:val="005826C2"/>
    <w:rsid w:val="00582FAD"/>
    <w:rsid w:val="005841EC"/>
    <w:rsid w:val="005848B0"/>
    <w:rsid w:val="00585B58"/>
    <w:rsid w:val="005878E9"/>
    <w:rsid w:val="00591F83"/>
    <w:rsid w:val="00595C07"/>
    <w:rsid w:val="00596A5A"/>
    <w:rsid w:val="005A3CFD"/>
    <w:rsid w:val="005A4F6F"/>
    <w:rsid w:val="005B119D"/>
    <w:rsid w:val="005B2B66"/>
    <w:rsid w:val="005B3736"/>
    <w:rsid w:val="005B4832"/>
    <w:rsid w:val="005B7164"/>
    <w:rsid w:val="005B7831"/>
    <w:rsid w:val="005C5F90"/>
    <w:rsid w:val="005C636E"/>
    <w:rsid w:val="005D01A2"/>
    <w:rsid w:val="005D70C7"/>
    <w:rsid w:val="005E058F"/>
    <w:rsid w:val="005E2B5C"/>
    <w:rsid w:val="005E3BC7"/>
    <w:rsid w:val="005E44FA"/>
    <w:rsid w:val="005E636A"/>
    <w:rsid w:val="005E688B"/>
    <w:rsid w:val="005F099E"/>
    <w:rsid w:val="005F1D66"/>
    <w:rsid w:val="005F6850"/>
    <w:rsid w:val="005F7351"/>
    <w:rsid w:val="00601D1D"/>
    <w:rsid w:val="00602FD2"/>
    <w:rsid w:val="006068A3"/>
    <w:rsid w:val="00612C9A"/>
    <w:rsid w:val="0061390E"/>
    <w:rsid w:val="00617A38"/>
    <w:rsid w:val="006227EC"/>
    <w:rsid w:val="00622B82"/>
    <w:rsid w:val="00632AE2"/>
    <w:rsid w:val="0063326C"/>
    <w:rsid w:val="00634D4A"/>
    <w:rsid w:val="006404CE"/>
    <w:rsid w:val="0064728D"/>
    <w:rsid w:val="00647937"/>
    <w:rsid w:val="00647DCD"/>
    <w:rsid w:val="00650E1B"/>
    <w:rsid w:val="006542C5"/>
    <w:rsid w:val="00655995"/>
    <w:rsid w:val="00660FE3"/>
    <w:rsid w:val="00663FC9"/>
    <w:rsid w:val="00664DEC"/>
    <w:rsid w:val="00667782"/>
    <w:rsid w:val="00670D5A"/>
    <w:rsid w:val="006721DF"/>
    <w:rsid w:val="00672AC6"/>
    <w:rsid w:val="00675E13"/>
    <w:rsid w:val="00681789"/>
    <w:rsid w:val="006834E9"/>
    <w:rsid w:val="006871C3"/>
    <w:rsid w:val="00690A8D"/>
    <w:rsid w:val="00691B42"/>
    <w:rsid w:val="00694D03"/>
    <w:rsid w:val="00695E65"/>
    <w:rsid w:val="00697509"/>
    <w:rsid w:val="006A4546"/>
    <w:rsid w:val="006A4A10"/>
    <w:rsid w:val="006A6C4E"/>
    <w:rsid w:val="006B34B0"/>
    <w:rsid w:val="006B40C4"/>
    <w:rsid w:val="006B5913"/>
    <w:rsid w:val="006C5E45"/>
    <w:rsid w:val="006D2F94"/>
    <w:rsid w:val="006D43F3"/>
    <w:rsid w:val="006D4CB0"/>
    <w:rsid w:val="006E14EA"/>
    <w:rsid w:val="006E2A54"/>
    <w:rsid w:val="006F55C3"/>
    <w:rsid w:val="006F7B5A"/>
    <w:rsid w:val="00703BA0"/>
    <w:rsid w:val="007063F4"/>
    <w:rsid w:val="00714B31"/>
    <w:rsid w:val="00715477"/>
    <w:rsid w:val="00715BFD"/>
    <w:rsid w:val="00715F4E"/>
    <w:rsid w:val="007178A4"/>
    <w:rsid w:val="00722A6B"/>
    <w:rsid w:val="00735E5F"/>
    <w:rsid w:val="00736C07"/>
    <w:rsid w:val="00744619"/>
    <w:rsid w:val="0074589A"/>
    <w:rsid w:val="00746964"/>
    <w:rsid w:val="00746AA0"/>
    <w:rsid w:val="0075779A"/>
    <w:rsid w:val="00760387"/>
    <w:rsid w:val="00766168"/>
    <w:rsid w:val="0077182F"/>
    <w:rsid w:val="00773B49"/>
    <w:rsid w:val="00774190"/>
    <w:rsid w:val="007765CB"/>
    <w:rsid w:val="00777877"/>
    <w:rsid w:val="00783006"/>
    <w:rsid w:val="00785404"/>
    <w:rsid w:val="00790A90"/>
    <w:rsid w:val="00790F63"/>
    <w:rsid w:val="007A0731"/>
    <w:rsid w:val="007A4327"/>
    <w:rsid w:val="007A7A87"/>
    <w:rsid w:val="007B0F47"/>
    <w:rsid w:val="007B3570"/>
    <w:rsid w:val="007B466A"/>
    <w:rsid w:val="007B54D2"/>
    <w:rsid w:val="007B74D1"/>
    <w:rsid w:val="007C1E4F"/>
    <w:rsid w:val="007C34C7"/>
    <w:rsid w:val="007C39DC"/>
    <w:rsid w:val="007C761A"/>
    <w:rsid w:val="007D0B12"/>
    <w:rsid w:val="007D5AC4"/>
    <w:rsid w:val="007D7713"/>
    <w:rsid w:val="007E4630"/>
    <w:rsid w:val="007F1035"/>
    <w:rsid w:val="007F12F4"/>
    <w:rsid w:val="007F3180"/>
    <w:rsid w:val="007F6E90"/>
    <w:rsid w:val="00800A5F"/>
    <w:rsid w:val="008049E8"/>
    <w:rsid w:val="00815ECD"/>
    <w:rsid w:val="008174B1"/>
    <w:rsid w:val="0082355E"/>
    <w:rsid w:val="00823912"/>
    <w:rsid w:val="00834AFE"/>
    <w:rsid w:val="0083537D"/>
    <w:rsid w:val="00841C32"/>
    <w:rsid w:val="008442E6"/>
    <w:rsid w:val="008671A5"/>
    <w:rsid w:val="00870C5B"/>
    <w:rsid w:val="00877173"/>
    <w:rsid w:val="00894F87"/>
    <w:rsid w:val="00894FFA"/>
    <w:rsid w:val="008A105E"/>
    <w:rsid w:val="008B180C"/>
    <w:rsid w:val="008B357D"/>
    <w:rsid w:val="008B4B48"/>
    <w:rsid w:val="008C0D4B"/>
    <w:rsid w:val="008C2DFD"/>
    <w:rsid w:val="008C5236"/>
    <w:rsid w:val="008C6D86"/>
    <w:rsid w:val="008C74D2"/>
    <w:rsid w:val="008D1127"/>
    <w:rsid w:val="008D64B8"/>
    <w:rsid w:val="008E65CF"/>
    <w:rsid w:val="008F4A1B"/>
    <w:rsid w:val="008F605B"/>
    <w:rsid w:val="00900310"/>
    <w:rsid w:val="00905D40"/>
    <w:rsid w:val="009065C9"/>
    <w:rsid w:val="00910DF6"/>
    <w:rsid w:val="00911EBD"/>
    <w:rsid w:val="0091266B"/>
    <w:rsid w:val="00912677"/>
    <w:rsid w:val="00912AAD"/>
    <w:rsid w:val="00916EF2"/>
    <w:rsid w:val="00920FDD"/>
    <w:rsid w:val="009227E2"/>
    <w:rsid w:val="009239D7"/>
    <w:rsid w:val="00923F1A"/>
    <w:rsid w:val="0092418E"/>
    <w:rsid w:val="00931E58"/>
    <w:rsid w:val="009332F6"/>
    <w:rsid w:val="009365EC"/>
    <w:rsid w:val="00943466"/>
    <w:rsid w:val="009438E5"/>
    <w:rsid w:val="00944DE9"/>
    <w:rsid w:val="009452C2"/>
    <w:rsid w:val="00956B49"/>
    <w:rsid w:val="00960571"/>
    <w:rsid w:val="009629B3"/>
    <w:rsid w:val="00964631"/>
    <w:rsid w:val="00970335"/>
    <w:rsid w:val="00970E03"/>
    <w:rsid w:val="00971FE8"/>
    <w:rsid w:val="00972BD4"/>
    <w:rsid w:val="00973B7D"/>
    <w:rsid w:val="00973F3E"/>
    <w:rsid w:val="00977C97"/>
    <w:rsid w:val="0098551E"/>
    <w:rsid w:val="00986C88"/>
    <w:rsid w:val="00994397"/>
    <w:rsid w:val="00996B71"/>
    <w:rsid w:val="009A1E7E"/>
    <w:rsid w:val="009A2AF0"/>
    <w:rsid w:val="009A7CEF"/>
    <w:rsid w:val="009B243D"/>
    <w:rsid w:val="009B36EE"/>
    <w:rsid w:val="009C1080"/>
    <w:rsid w:val="009C2E15"/>
    <w:rsid w:val="009D0990"/>
    <w:rsid w:val="009D3517"/>
    <w:rsid w:val="009E39A8"/>
    <w:rsid w:val="009E4CF0"/>
    <w:rsid w:val="009E78EF"/>
    <w:rsid w:val="009F12FB"/>
    <w:rsid w:val="009F3813"/>
    <w:rsid w:val="00A0066E"/>
    <w:rsid w:val="00A010E9"/>
    <w:rsid w:val="00A06E1E"/>
    <w:rsid w:val="00A17004"/>
    <w:rsid w:val="00A23E56"/>
    <w:rsid w:val="00A2516D"/>
    <w:rsid w:val="00A25477"/>
    <w:rsid w:val="00A26709"/>
    <w:rsid w:val="00A30F68"/>
    <w:rsid w:val="00A323BB"/>
    <w:rsid w:val="00A33EC1"/>
    <w:rsid w:val="00A3539E"/>
    <w:rsid w:val="00A46160"/>
    <w:rsid w:val="00A47379"/>
    <w:rsid w:val="00A5007A"/>
    <w:rsid w:val="00A5290E"/>
    <w:rsid w:val="00A52C61"/>
    <w:rsid w:val="00A551E8"/>
    <w:rsid w:val="00A55735"/>
    <w:rsid w:val="00A56B3D"/>
    <w:rsid w:val="00A60692"/>
    <w:rsid w:val="00A64EA3"/>
    <w:rsid w:val="00A70727"/>
    <w:rsid w:val="00A712EC"/>
    <w:rsid w:val="00A77BFE"/>
    <w:rsid w:val="00A86970"/>
    <w:rsid w:val="00A9199A"/>
    <w:rsid w:val="00A97233"/>
    <w:rsid w:val="00AA12A8"/>
    <w:rsid w:val="00AA18BF"/>
    <w:rsid w:val="00AA19C6"/>
    <w:rsid w:val="00AA50D0"/>
    <w:rsid w:val="00AB3779"/>
    <w:rsid w:val="00AB5D1D"/>
    <w:rsid w:val="00AB740F"/>
    <w:rsid w:val="00AC0AB7"/>
    <w:rsid w:val="00AC3DBD"/>
    <w:rsid w:val="00AC66A3"/>
    <w:rsid w:val="00AC69A0"/>
    <w:rsid w:val="00AC7097"/>
    <w:rsid w:val="00AE2C33"/>
    <w:rsid w:val="00AE430B"/>
    <w:rsid w:val="00AE70EA"/>
    <w:rsid w:val="00AF06EF"/>
    <w:rsid w:val="00AF1B68"/>
    <w:rsid w:val="00AF3638"/>
    <w:rsid w:val="00AF5F11"/>
    <w:rsid w:val="00AF7AD9"/>
    <w:rsid w:val="00B00E1B"/>
    <w:rsid w:val="00B057DC"/>
    <w:rsid w:val="00B16A70"/>
    <w:rsid w:val="00B30B34"/>
    <w:rsid w:val="00B3305F"/>
    <w:rsid w:val="00B34CCF"/>
    <w:rsid w:val="00B3510B"/>
    <w:rsid w:val="00B40E50"/>
    <w:rsid w:val="00B41471"/>
    <w:rsid w:val="00B42BFA"/>
    <w:rsid w:val="00B42C7F"/>
    <w:rsid w:val="00B50C31"/>
    <w:rsid w:val="00B518DE"/>
    <w:rsid w:val="00B5269D"/>
    <w:rsid w:val="00B54779"/>
    <w:rsid w:val="00B54BFA"/>
    <w:rsid w:val="00B57F49"/>
    <w:rsid w:val="00B67C03"/>
    <w:rsid w:val="00B67F55"/>
    <w:rsid w:val="00B70135"/>
    <w:rsid w:val="00B72174"/>
    <w:rsid w:val="00B74247"/>
    <w:rsid w:val="00B80192"/>
    <w:rsid w:val="00B80E29"/>
    <w:rsid w:val="00B8143D"/>
    <w:rsid w:val="00B81600"/>
    <w:rsid w:val="00B829EC"/>
    <w:rsid w:val="00B83740"/>
    <w:rsid w:val="00B83812"/>
    <w:rsid w:val="00B8737B"/>
    <w:rsid w:val="00B96B4A"/>
    <w:rsid w:val="00BA0605"/>
    <w:rsid w:val="00BA38E8"/>
    <w:rsid w:val="00BA6105"/>
    <w:rsid w:val="00BA7E00"/>
    <w:rsid w:val="00BB00AE"/>
    <w:rsid w:val="00BB023E"/>
    <w:rsid w:val="00BB4883"/>
    <w:rsid w:val="00BB548E"/>
    <w:rsid w:val="00BC00BE"/>
    <w:rsid w:val="00BC08D0"/>
    <w:rsid w:val="00BC257E"/>
    <w:rsid w:val="00BC2A97"/>
    <w:rsid w:val="00BC5858"/>
    <w:rsid w:val="00BC6B23"/>
    <w:rsid w:val="00BD16A5"/>
    <w:rsid w:val="00BD42CA"/>
    <w:rsid w:val="00BE3242"/>
    <w:rsid w:val="00BE7E44"/>
    <w:rsid w:val="00BF2966"/>
    <w:rsid w:val="00BF31E4"/>
    <w:rsid w:val="00BF422A"/>
    <w:rsid w:val="00BF7662"/>
    <w:rsid w:val="00BF7E01"/>
    <w:rsid w:val="00C1054D"/>
    <w:rsid w:val="00C15C29"/>
    <w:rsid w:val="00C20525"/>
    <w:rsid w:val="00C251C0"/>
    <w:rsid w:val="00C27219"/>
    <w:rsid w:val="00C312B1"/>
    <w:rsid w:val="00C32888"/>
    <w:rsid w:val="00C34641"/>
    <w:rsid w:val="00C36A03"/>
    <w:rsid w:val="00C4587C"/>
    <w:rsid w:val="00C461BC"/>
    <w:rsid w:val="00C60A7D"/>
    <w:rsid w:val="00C61743"/>
    <w:rsid w:val="00C65827"/>
    <w:rsid w:val="00C66BE3"/>
    <w:rsid w:val="00C66DC0"/>
    <w:rsid w:val="00C67467"/>
    <w:rsid w:val="00C807D2"/>
    <w:rsid w:val="00C829A9"/>
    <w:rsid w:val="00C93559"/>
    <w:rsid w:val="00C9584D"/>
    <w:rsid w:val="00C971E5"/>
    <w:rsid w:val="00CA2C96"/>
    <w:rsid w:val="00CB0E03"/>
    <w:rsid w:val="00CB173B"/>
    <w:rsid w:val="00CB2B88"/>
    <w:rsid w:val="00CB369B"/>
    <w:rsid w:val="00CB7B94"/>
    <w:rsid w:val="00CB7E95"/>
    <w:rsid w:val="00CC16EF"/>
    <w:rsid w:val="00CC5EB9"/>
    <w:rsid w:val="00CD0D38"/>
    <w:rsid w:val="00CD3D28"/>
    <w:rsid w:val="00CD6C72"/>
    <w:rsid w:val="00CD6EB9"/>
    <w:rsid w:val="00CD7471"/>
    <w:rsid w:val="00CE18B5"/>
    <w:rsid w:val="00CE4D00"/>
    <w:rsid w:val="00CE6887"/>
    <w:rsid w:val="00CE7587"/>
    <w:rsid w:val="00CF231B"/>
    <w:rsid w:val="00CF2D6D"/>
    <w:rsid w:val="00CF7160"/>
    <w:rsid w:val="00CF7C44"/>
    <w:rsid w:val="00D02848"/>
    <w:rsid w:val="00D05A3A"/>
    <w:rsid w:val="00D11310"/>
    <w:rsid w:val="00D143F6"/>
    <w:rsid w:val="00D14503"/>
    <w:rsid w:val="00D167FC"/>
    <w:rsid w:val="00D16A40"/>
    <w:rsid w:val="00D1773B"/>
    <w:rsid w:val="00D219C2"/>
    <w:rsid w:val="00D26CBF"/>
    <w:rsid w:val="00D26E66"/>
    <w:rsid w:val="00D32A4C"/>
    <w:rsid w:val="00D3328C"/>
    <w:rsid w:val="00D43C35"/>
    <w:rsid w:val="00D47371"/>
    <w:rsid w:val="00D502F1"/>
    <w:rsid w:val="00D53D64"/>
    <w:rsid w:val="00D6225C"/>
    <w:rsid w:val="00D65350"/>
    <w:rsid w:val="00D73222"/>
    <w:rsid w:val="00D736D7"/>
    <w:rsid w:val="00D743EB"/>
    <w:rsid w:val="00D77005"/>
    <w:rsid w:val="00D77898"/>
    <w:rsid w:val="00D80317"/>
    <w:rsid w:val="00D80FA8"/>
    <w:rsid w:val="00D82A32"/>
    <w:rsid w:val="00D838DB"/>
    <w:rsid w:val="00D8402B"/>
    <w:rsid w:val="00D84675"/>
    <w:rsid w:val="00D8499F"/>
    <w:rsid w:val="00D84AE1"/>
    <w:rsid w:val="00D852C8"/>
    <w:rsid w:val="00D86A41"/>
    <w:rsid w:val="00D90254"/>
    <w:rsid w:val="00D91288"/>
    <w:rsid w:val="00D9415E"/>
    <w:rsid w:val="00DA5CC4"/>
    <w:rsid w:val="00DC3E52"/>
    <w:rsid w:val="00DE2D52"/>
    <w:rsid w:val="00DE3543"/>
    <w:rsid w:val="00DE6103"/>
    <w:rsid w:val="00DE623E"/>
    <w:rsid w:val="00DF34D4"/>
    <w:rsid w:val="00DF404B"/>
    <w:rsid w:val="00DF5036"/>
    <w:rsid w:val="00E032B2"/>
    <w:rsid w:val="00E03587"/>
    <w:rsid w:val="00E05FF5"/>
    <w:rsid w:val="00E07C97"/>
    <w:rsid w:val="00E17212"/>
    <w:rsid w:val="00E200C2"/>
    <w:rsid w:val="00E21F89"/>
    <w:rsid w:val="00E22AB7"/>
    <w:rsid w:val="00E320E0"/>
    <w:rsid w:val="00E3353E"/>
    <w:rsid w:val="00E33720"/>
    <w:rsid w:val="00E402A5"/>
    <w:rsid w:val="00E42F71"/>
    <w:rsid w:val="00E4328B"/>
    <w:rsid w:val="00E4473A"/>
    <w:rsid w:val="00E463AB"/>
    <w:rsid w:val="00E46D37"/>
    <w:rsid w:val="00E512A5"/>
    <w:rsid w:val="00E52C6C"/>
    <w:rsid w:val="00E60657"/>
    <w:rsid w:val="00E649B0"/>
    <w:rsid w:val="00E649C1"/>
    <w:rsid w:val="00E6772D"/>
    <w:rsid w:val="00E721BE"/>
    <w:rsid w:val="00E726DE"/>
    <w:rsid w:val="00E737A7"/>
    <w:rsid w:val="00E7454F"/>
    <w:rsid w:val="00E8253B"/>
    <w:rsid w:val="00E874ED"/>
    <w:rsid w:val="00E973E9"/>
    <w:rsid w:val="00EA07BC"/>
    <w:rsid w:val="00EA136F"/>
    <w:rsid w:val="00EA38EA"/>
    <w:rsid w:val="00EA3D11"/>
    <w:rsid w:val="00EA5CA0"/>
    <w:rsid w:val="00EB07EF"/>
    <w:rsid w:val="00EB1A7F"/>
    <w:rsid w:val="00EB3F60"/>
    <w:rsid w:val="00EB606C"/>
    <w:rsid w:val="00EC3A8E"/>
    <w:rsid w:val="00EC5276"/>
    <w:rsid w:val="00EC5C39"/>
    <w:rsid w:val="00EC7560"/>
    <w:rsid w:val="00ED04D3"/>
    <w:rsid w:val="00ED07D9"/>
    <w:rsid w:val="00ED3686"/>
    <w:rsid w:val="00EE2D9E"/>
    <w:rsid w:val="00EE2DA3"/>
    <w:rsid w:val="00EE4759"/>
    <w:rsid w:val="00F00977"/>
    <w:rsid w:val="00F04376"/>
    <w:rsid w:val="00F10680"/>
    <w:rsid w:val="00F12008"/>
    <w:rsid w:val="00F122FA"/>
    <w:rsid w:val="00F21034"/>
    <w:rsid w:val="00F22002"/>
    <w:rsid w:val="00F23157"/>
    <w:rsid w:val="00F27BAC"/>
    <w:rsid w:val="00F31F43"/>
    <w:rsid w:val="00F3309A"/>
    <w:rsid w:val="00F36AE2"/>
    <w:rsid w:val="00F37282"/>
    <w:rsid w:val="00F40575"/>
    <w:rsid w:val="00F4793F"/>
    <w:rsid w:val="00F47995"/>
    <w:rsid w:val="00F50B64"/>
    <w:rsid w:val="00F57359"/>
    <w:rsid w:val="00F602DB"/>
    <w:rsid w:val="00F61AC4"/>
    <w:rsid w:val="00F674B5"/>
    <w:rsid w:val="00F75E31"/>
    <w:rsid w:val="00F866A7"/>
    <w:rsid w:val="00F91C07"/>
    <w:rsid w:val="00F9638A"/>
    <w:rsid w:val="00FA1D0A"/>
    <w:rsid w:val="00FA60D5"/>
    <w:rsid w:val="00FB6F94"/>
    <w:rsid w:val="00FB7E90"/>
    <w:rsid w:val="00FC0F70"/>
    <w:rsid w:val="00FC17CE"/>
    <w:rsid w:val="00FC6DC2"/>
    <w:rsid w:val="00FC745C"/>
    <w:rsid w:val="00FE0207"/>
    <w:rsid w:val="00FE069E"/>
    <w:rsid w:val="00FE2C5C"/>
    <w:rsid w:val="00FE644B"/>
    <w:rsid w:val="00FF285A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BB585"/>
  <w15:chartTrackingRefBased/>
  <w15:docId w15:val="{E4D231AF-6C32-4058-A83A-7B883036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7115</Words>
  <Characters>42695</Characters>
  <Application>Microsoft Office Word</Application>
  <DocSecurity>0</DocSecurity>
  <Lines>355</Lines>
  <Paragraphs>99</Paragraphs>
  <ScaleCrop>false</ScaleCrop>
  <Company>Urzad Gminy Lesznowola</Company>
  <LinksUpToDate>false</LinksUpToDate>
  <CharactersWithSpaces>49711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Iwonna Góra</dc:creator>
  <cp:keywords/>
  <dc:description/>
  <cp:lastModifiedBy>Iwonna Góra</cp:lastModifiedBy>
  <cp:revision>3</cp:revision>
  <cp:lastPrinted>2025-03-04T10:27:00Z</cp:lastPrinted>
  <dcterms:created xsi:type="dcterms:W3CDTF">2025-04-15T11:24:00Z</dcterms:created>
  <dcterms:modified xsi:type="dcterms:W3CDTF">2025-04-15T11:25:00Z</dcterms:modified>
</cp:coreProperties>
</file>